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провел день со вдовствующей наложницей Ван, а Сюэ Юань был честен в течение всего дня. Когда пришло время возвращаться, Гу Юаньбай бросил Сюэ Юаня на улицах столицы на полпути, его тон был жестким: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которого сбросили с лошади, некоторое время топтался на месте, а затем повернул задом и направился к нефритовой лавке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приехал, владелец нефритового магазина все еще помнил его и приветствовал его с теплой улыбкой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как поживают нефритовые изделия, которые вы купили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бросил на него странный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купил этот предмет только потому, что у него на мгновение закружилась голова. После того, как он купил его, он ему не понадобился, и он по-прежнему был весь в белом нефрите, что было некрасиво. Он небрежно бросил ее в своей комнате и больше не прикасался к ней, потратив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Владелец нефритового магазина неловко улыбнулся и в сердцах поклялся: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бы Ваше Превосходительство хотели увидеть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поднял глаза и оглядел магазин, его взгляд остановился на нефритовом пальце с жадеитовым курком.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Гу Юаньбай вернулся, он попросил кого-то пойти и позвать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был занят новостями, присланными чиновниками императорского двора со всего мира, и когда он услышал повестку от Его Величества, то сразу же отложил свои дела и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эти дни императорский двор был очень занят, и первая красавица столицы тоже была немного изможденной, но изможденность была еще и красивой до невозможности. Чу Вэй поклонился Его Величеству: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наилучшего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 должен был быть очень занят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честно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занят, я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одно дело, которое я должен поручить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отдайте мне приказ,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 Сюэ Юанем помогать Чжану, им нужно многое подготовить, но рядом нет придворного чиновника, это все еще немного хлопотно, - Гу Юаньбай сильно потянул за красную линию, — вы двое - один гражданский и один военный,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был на грани того, чтобы сказать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Сегодня, даже если Сюэ Юань действительно был предан правителю и беспокоился о том, что он пострадает, прежде чем задрать штаны. Но Гу Юаньбай, у которого за две жизни ни разу не было такого, чтобы его брюки выбирали представители одного пола, считал, что лучше поторопиться и устроить официальный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Первое, что вам нужно сделать, это забрать Чу Вэя, и вы можете сделать это любым способом, пока не поймете, что можете сделать это только с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Первое, что произошло, это то, что Чу Вэй был так занят, что не вернулся в Академию Ханьлинь, поэтому он немного беспокоился, что Сюэ Юань может что-то замышлять на стороне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Возможно, мы сможем воспользоваться этой возможностью и найти доказательства того, что Сюэ Юань замышляет недоброе для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глаза опустились, а выражение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Необходимо найти возможность вызвать у Его Величества отвращение к Сюэ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Тем временем в тысяче миль от столицы, в провинции Хунань, в городе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Заключенные, одетые в тюремную одежду, закованные в наручники и цепи, выглядели понурыми, когда их везли на тюремных тележках в базовый лагерь, куда бежали остатки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были те самые шпионы, которых Гу Юаньбай откопал в столице некоторое время назад, большинство из них были названными слугами из домов различных кланов и министров, и хотя они не жили жизнью своих хозяев в своих домах, они были в сто раз лучше, чем они были в это время. Во время путешествия их пытали, хотя они находились в тюремных колесницах, и некоторые из них несколько раз хотели прикусить свои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 конце концов их одного за другим доставили в Хунань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чиновники помещали людей в Хунань, кто-то, естественно, забирал их и играл их оставшуюся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Опорный пункт остатков Лу Фэна в Хунани.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Среди остатков фракции Лу Фэна было более сотни человек, больших и маленьких, которые сбежали из столицы. Среди них, хотя Лу Фэн погиб, многие его ученики и студенты избежали императорской косы и бежали вместе с Сюй Сюнъюанем, лейтенантом армии, возглавившим побег, до самой провинции Хунань в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Местное дворянство здесь нарушало закон, даже убивало людей и захватывало власть, и тысячи земель были аннексированы ими, создавая огромную черную силу, которая была идеальным местом для тайного роста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Остатки Лу Фэна считали, что император в то время, несмотря на свою громогласную демонстрацию силы, не был способен догнать их до того, как силы были перетасованы, а когда император способен сейчас, он не знает, где именно они попали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они втайне тоже назвали себя Обществом А-Шэнь.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Слово А-Шэнь было взято из созвучных иероглифов слов 驾 и 升 в словах 星驾 и 升霞, которые, в свою очередь, означали именно смерть императора, и злонамеренность которых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Сейчас в холле собралось более двадцати важных фигур Секты Лу Фэна, обсуждающих недавнюю нехватку денег и еды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взял с собой 5000 солдат, когда дезертировал, и эти солдаты вместе с сотней или около того людей, которые ели только праздную пищу и никогда не работали на земле, собирались растратить горы золота и серебра, которые они привезли с собой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Все, что Лу Фэн оставил для них, они уже почти израсходовали.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Зал был полон споров. В настоящее время Сюй Сюнъюань был главой Общества Кашин, в его руках были солдаты, и все остальные должны были его слушаться. Нескольких из этих довольно умных учеников он использовал в качестве общих военных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Один из военных мастеров говорил громко и возвышенно, когда услышал громкий шум снаружи. Группа повернулась посмотреть и увидела, что это Чжао Чжоу, обычно доверенный военачальник Сюй Сюнъюаня, ведет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нахмурился и спросил громким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