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имя Сюй Сюнъюаня было Сюй Сюнчжи, а после того, как он дезертировал, он изменил свое имя на Гу Юаньбай Юань, потому что он был амбициозен.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Чжао Чжоу улыбнулся и подвел мужчину к Сюй Сюнъюаню,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 мой друг, уроженец Цзянькана в Цзяннани, по имени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 Янь имел обычную внешность, но выглядел очень утонченным и культурным. Он слегка поклонился Сюй Сюнъюаню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восхищаюсь великим именем генерала, поэтому, увидев его сейчас, я узнаю, что такое мирской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знал, что его военный советник не станет представляться бесполезным человеком, поэтому он наклонил голову и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Стыд, стыд, стыд, интересно, по какому поводу молодой друг Лю пришел ко мне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Выражение лица Лю Яня изменилось, он заставил свою печаль и ненависть отступить: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потому, что нынешний император заставил меня искать помощи у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не мог не посмотреть в сторону Чжао Чжоу, военачальник слабо улыбнулся и незаметно кивнул ему. Сердце Сюй Сюнъюаня было радостно, но он также сказал с насмешливым удивлением: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натворил этот собачий император?!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 Янь склонил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- бизнесмены, и у них все еще есть свободные деньги. Теперь, когда император начал бороться с коррупцией, он приговорил мою семью к тюремному заключению, сказав, что мы вступаем в сговор с правительством и бизнесом, а это большое преступление - убить главу и попасть в тюрьму. У меня не было выбора, кроме как бежать с деньгами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семьи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сбежали, - захлебнулся голос Лю Яня, - они все, все были убиты...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Чжао Чжоу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были убиты нынешним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 Янь подавил слезы и неудержимо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Сюнъюань с трудом подавил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Хахахахахахаха, посмотрите на это, посмотрите на это, небеса благоволят ему,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Лю Янь официально присоединился к Ассоциации А-Шэнь, он не мог оторвать глаз от телег с золотом и серебром и огромных мешков с зерном, которые везли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 Янь стоял позади толпы, тени в зале били ему в лицо, многие, многие люди сгрудились возле тележек с богатствами, никто не удосужился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 Янь поднял голову, печаль исчезла с его лица, он огляделся вокруг и осмотрел весь опорный пункт антиподной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было общество Кашина.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Именно общество Кашина было нужно Его Величеству, чтобы оно искоренило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"Ужасное название", подумал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он собирался остаться здесь всерьез, используя эту повозку с зерном, золотом и серебром, подаренную ему Его Величеством, чтобы обменять ее на место для прогулок рядом с Сюй Сюнъюанем.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Потратив столько денег, золота и серебра, как он мог не получить должность, о которой мог бы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центре столицы два лорда, которые были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и Чу Вэй стояли перед Чжаном, оба без выражения, ожидая, когда придет время, и патриарх Чжан скажет им несколько слов вежливости, а затем сразу же направятся каждый к своим лошадям.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Хотя Чу Вэй знал, что нормальный человек не стал бы делать что-то, угрожающее жизни придворного чиновника, Сюэ Юань не был нормальным человеком. Поэтому он специально приказал жителям дома прислать сильного и здорового мальчика, чтобы тот подгонял для него лошадь, и прежде чем сесть в повозку, Сюэ Юань прогнал свою лошадь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Голос Великого Князя Сюэ был глубоким: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Чу, хочу дать вам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голос понизился и просочился: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 теми, с кем не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Уголки рта Чу Вэя холодно изогнулись: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посоветовал господину Сюэ не думать о тех, о ком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поджал губы и посмотрел на него, в его глазах зажегся темный огонек, после чего он окончательно отогнал свою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От пыли, поднятой копытами лошадей, Чу Вэй закрыл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Чу Вэй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Этот взгляд Сюэ Юаня дал Чу Вэю понять, что он действительно собирается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тех, кто парит на поле боя, вся ярость и убийственное намерение настолько сильны, что их невозможно игнорировать. Если этого нет на улице.....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Чу Вэй выдохнул и повернулся, чтобы сесть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Этот человек слишком опасен, как он может оставаться рядом со Святым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Первое, что вам нужно сделать, это вернуться к себе домой и провести целый час на тренировочной площадке боевых искусств, прежде чем вы сможете подавить убийственное намерение, бушующее в вашем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 тренировочной площадки, он промок до нитки и с невыразительным лицом направился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Мальчик позади него рысью с трудом последовал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король, второй король говорит, что хочет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сказал, охваченный яростью: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подползет к краю бассейна и упадет, потом встанет и вернется, чтобы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Мальчик остановился на месте и дрожащим голосом побежал в сторону комнаты второго короля: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позволю второму королю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Сюэ Юаня было лишено выражения, пока он шел к своей комнате, где в соседней купальне уже была приготовлена вода. Он взял свой чистый халат и пошел в купальню, с силой стукнув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не видел Гу Юаньбая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Сюэ Юаня были чертовски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был грубоватым человеком, не придирался к температуре воды и не любил принимать ванну медленно. Чем больше он лил воду на свое тело, тем мрачнее становилось его лицо, тем чаще в его голове мелькали лица Гу Юаньбая и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один момент в его голове промелькнуло лицо Гу Юаньбая, в другой - лицо Чу Вэя, а в третий - они оба улыбались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вылил ему на голову черпак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Вода зажурчала по полу, выражение лица Сюэ Юаня сгустилось, когда он посмотрел вниз по потоку, но его взгляд вдруг устремился на маленькую белую точку под угловым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веки подпрыгнули, он шагнул вперед, чтобы перешагнуть через воду, и наклонился, чтобы поднять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 платок, он был испачкан и грязен, как будто на него наступили, оставив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