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вниз, его большая ладонь теперь была в крови после укуса двух волчат, которые опустили уши и хвосты и робко сопели.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Затем пальцы Гу Юаньбай благополучно приземлились на макушки молодых волчат.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Святой император явно любил таких мягкошерстных животных, и последняя рыжая лиса хранилась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Два маленьких волчонка были довольно умными. Кроме первой попытки укусить Гу Юаньбая, с тех пор они были послушными и позволяли Гу Юаньбаю разглаживать их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Эти свирепые звери всегда так милы и очаровательны, когда они маленькие, что растапливает сердца людей, но когда они вырастают,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вспомнил двух волков, которых он однажды встретил в особняке Сюэ. У этих двух волков была черная шерсть, клыки были открыты, и слюна стекала с острых зубов, а когда они выросли, то стали совершенно несравнимы с маленькими.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Поиграв с волчатами некоторое время, Гу Юаньбай уже собирался убрать руку и вернуться к работе, но Сюэ Юань внезапно бросил двух волчат, которых держал на руках, на землю, и оба волчонка были брошены с силой, упали так сильно, что у них замерцало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сжал руку Гу Юаньбая, и прежде чем Гу Юаньбай успел нахмуриться, он слегка улыбнулся, достал из груди изумрудный нефритовый спусковой крючок и надел его на большой палец левой руки Гу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Пальцы Его Величества были длинными и белыми, самые изнеженные руки под небесами. Когда такая рука надевала на палец спусковой крючок из зеленого, тяжелого и прозрачного нефрита, он словно оживал, белый цвет становился белее, а зеленый - зеленее, они отражали друг друга, делая его еще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Юаню он так понравился, что ему захотелось поднять его и поцеловать в губы, и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вкус все еще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вынул руку и посмотрел на нефритовый спусковой крючок, он повертел его в руке, и это его немного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Его Величества слегка смягчилось, а бледные губы скривились в улыбке: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 вложил в это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открыл рот и заговорил, он думал, что это обычное предложение, но когда его уши услышали собственный голос, он сам почувствовал, что его тон был настолько мягким, что это было немного невероятно: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сегодня первый день фестиваля фонарей, не хотите ли вы, чтобы я сопровождал вас, чтобы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подчиненные Сюэ Юаня и привратники особняка увидели Сюэ Юаня в такой позе, они боялись, что их головы отвалятся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Два волчонка лежали на черных сапогах Сюэ Юаня, задирая халат чиновника и собираясь подняться, Сюэ Юань отпихнул двух волчат, его взгляд остановился на человеке: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вдруг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Праздник фонарей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взволнован: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должен пойти, фонари, которые я сделал некоторое время назад, разве это не то, что я отложил на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Фестиваль фонарей длился три дня, и на эти три дня в столице прекращался комендантский час. Ночью, когда звучали барабаны, в каждом доме зажигались фонари, вся столица светилась ярким светом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лицах каждой семьи была улыбка, смеялись молодые 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Один ученый стоял на мосту и говорил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цзиньли устраивается праздник цветов, и орхидеи в ранние годы красные. Красные цвета разделяют землю, а светлые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Остальные громко смеялись, и помимо этих ученых студентов, читавших стихи, многие другие стояли по двое и по трое с газетой "Дахэн Го" в руках, смеялись и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Фонари были ослепительными, окрашивая небо во множество цветов. Все смеялись и хохотали, а молодые мужчины и женщины, краснея, рассказывали друг другу свои истории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Дахэн был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Море было спокойным, а река -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Сердце Гу Юаньбая смягчалось от таких образов, когда он находился посреди этого города, который никогда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вел своих людей по улицам, проходя мимо толп людей, и время от времени видел патрулирующих солдат в полном вооружении с большими мечами на поясе. Каждый год во время подобных фестивалей столичный губернатор высылал строгую стражу, чтобы запретить присутствие воров и покровителей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нес свой простой фонарь, а Сюэ Юань был рядом с ним против ночной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был похож на самого высокого волка рядом с Гу Юаньбаем, который несколько раз чуть не упал в объятия Сюэ Юаня из-за толпы перед ним, но Сюэ Юань помогал ему подняться один за другим. По сравнению с тем днем, когда он позволил себе задрать брюки, сегодняшнего Сюэ Юаня можно назвать дисциплинированным.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рассмеялся и пошутил: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Сюэ, как тебе работается с Чу Цзы Гу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Сюэ Юаня не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Чу Цзы Гу -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Если бы он отправился на границу, то не смог бы вернуться к Гу Юаньбаю в течение нескольких месяцев, оставив позади Чу Вэя, который имел дурные намерения по отношению к Гу Юаньбаю, как он мог выглядеть опасным? Сюэ Юань серьезно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любовь дракона 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на мгновение застыл, а затем странно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сказал фальшиво, как будто это было правдой: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выглядит как мужчина, но на самом деле он не знает, насколько он мерзок. Ваше Величество, у этого человека глубокий ум, вы не должны поддаваться его внушению.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Гу Юаньбай почувствовал себя немного неуловимым.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было нормально, что Чу Вэй нравились мужчины, но, глядя на поведение и тон Сюэ Юаня, казалось, что Чу Вэю отвратительно нравиться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И чтобы так откровенно оклеветать кого-то перед императором...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сердце Гу Юаньбая зародилось любопытство, и он прямо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Как это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Цзю Яо хотела сказать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Мужчины? Какой тип мужчин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 древних времен сочетание инь и янь было великим принципом, все были мужчинами. Что можно было любить в жестком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Он хотел сказать это вслух, он хотел сказать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могу любить мужчин?"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Почему он не мог сказать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Сюэ Юань открыл рот, но слова застряли у него в горле, а медленно бьющееся сердце прижимало слова, не давая возможности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Молодые мужчины и женщины вокруг него смотрели друг на друга и улыбались, а разноцветные фонари на улице светились разными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столице, хотя в последние годы преобладала тенденция "дракон и ян", сегодня можно увидеть только мужчин и женщин схожего возраста. Везде было так оживленно и процветающе, но Сюэ Юань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Слова застряли в горле и он мог только смотреть на Гу Юаньбая, на темную ночь и мерцающую воду, а потом спросить себя: Сюэ Цзю Яо,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Хех.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