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три гарнизонные армии отправились к границам Хунань и Цзяннань в Цзине, где они будут размещены для подавления всех реакционных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были точные слова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Инспекционный департамент и гвардейцы Дон Лина тайно перевозили в гарнизон партии продовольствия, закупленного в больших количествах, чтобы потом зарезервировать его для людей, которые должны были бежать к границе. Один из генералов гарнизона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все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Капитан гвардии Дон Лин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оставит это в руках генерала, а людей, которые сбежали, тоже попросит спасти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- сказал генерал, — мы хорошо выполним приказ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Люди из гвардии Дон Лин и офиса омбудсмена все еще должны были оставаться в этих двух районах, чтобы тайно направлять людей к бегству, война по своей природе кровава, но насколько они могли, хотели постараться, чтобы как можно меньше невинных людей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Сюй Сюнъюань сказал, что пошлет войска для захвата продовольствия, он так и сделал. Он хотел лишить жителей близлежащих уездов продовольствия, но Лю Янь и Чжао Чжоу попытались остановить его, заявив, что посылать войска не стоит из-за неопределенности в тылу, а в домах людей нет еды, поэтому посылка войск будет пустой тратой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послушался и, возглавив 5 000 элитных солдат, за полдня окружил дом Чэнь в провинции Хуайхуа.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Дом Чэнь был ошеломлен, как и Чэнь Цзиньинь, который сжимал в руках кусок прекрасного нефрита и 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Что это было? Они действительно были окружены армией повстанцев в один прекрасный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Прежде чем Чэнь Цзиньинь понял, что это значит, его лицо наполнилось гневом, и он кинул хороший нефрит в своей руке на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кто посмеет тронуть мою семью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Голодные солдаты, которым нечего есть, с позеленевшими глазами, осмелились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 команде Сюй Сюнъюаня солдаты ворвались в дом, как саранча, убивая всех слуг, которые сопротивлялись, и обнимая всех встречных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были по всему внутреннему двору, взламывая и прорубая себе путь во внутренний двор, как в ничейную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были похожи на злых духов, которые убивали не моргнув глазом, все были ослеплены резными балками и пышностью дома, видя только золото, серебро, еду и женщин.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одного! Давайте посмотрим, сколько еды у этой семьи Чэнь и хватит ли ее, чтобы накормить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была военная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одновременно грабили и убивали, а после поджигали.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Чэнь Цзиньина и его сыновей в спешке вывели из внутреннего двора, и когда солдаты увидели их, в их глазах вспыхнула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Солдаты увидели их и увидели жадность в их глазах, жадные глаза были прикованы к настоящему золоту и серебру в их телах, и подняли оружие, чтобы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Чэнь Цзиньинь в ужасе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деньги! Я дам вам деньги, еду, что угодно, только бы вы меня не убили!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Солдаты пренебрежительно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убью тебя, все эти вещи будут принадлежать генералу, а ты должен их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ты солдат суда, ты должен подчиняться закону, но когда ты повстанческая армия, какой дисциплине и закону ты следуешь? Кто бы ни возглавлял восстание в древности, он никогда не попустительствовал военной катастрофе, вызванной теми, кто находился под его командованием!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чиновники узнали о пожаре, они убежали из дворца Хуайхуа.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Сюнъюань вдыхал запах крови на кончике носа и смотрел на огонь, который пылал так сильно, что вот-вот мог лизнуть облака, на многих, многих людей, борющихся под пламенем и мачете, и он смотрел на этот огонь, как будто наблюдал за ярким горением своего собственного великого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Между криками и воплями Сюй Сюнъюань нашел этот дом Чэнь хорошим, жаль было сжигать его дотла, поэтому он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Сожги только западный двор, остальное оставь для меня! Этот генерал переместит оплот Общества А-Шэнь в это место сегодня вечером,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Поскольку особняк Чэнь страдал, другие влиятельные люди в особняке Хуайхуа не могли просто ждать, и с их интересами, поставленными на карту, несколько сторон поспешили к особняку Чэнь со своими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они прибыли, вся армия повстанцев веселилась в особняке Чэнь, а небо было черным от дыма. Сердца разных влиятельных людей замерли, почувствовав, что Чэнь Цзиньинь в плохой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смерти этой могущественной семьи оставшаяся часть прибыли была разделена между повстанцами, что было все равно, что отнять еду у них, стариков. Несколько магнатов выглядели очень неприятно. Когда Сюй Сюнъюань увидел, что к нему спешит большая группа людей, он посмотрел на мотыги, топоры и ножи, которые они держали в руках, и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Затем в его глазах появилось красное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Всего за несколько дней Сюй Сюнъюань без пощады убил всех влиятельных людей в Хуайхуа, которые не предложили заплатить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Жители Хуайхуа уже давно бежали вслед за бегством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только Сюй Сюнъюань умиротворил дворянство Хуайхуа, весть о восстании в провинции Хунань достигла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Те, кто остался в Цзяннани, были ошеломлены!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могло начаться восстание?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они могли сокрушить могущественных людей в провинции Хуайхуа?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Почему они ничего не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Не только они не верили в это, но и влиятельные люди, имевшие корни по всей Цзяннани, тоже не хотели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Цзяннань была настолько прибыльной, что только Янчжоу был пунктом, куда каждый год съезжались купцы из Хуайяна. Не говоря уже о том, что именно благодаря прибыли в Цзяннани клан Хуайнань Лу смог закрепиться в Хунань Цзин. По сравнению с западной Хуайнань, Цзяннань и Хунань Цзин были настоящими корнями клана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они могли поверить, что в соседней провинции восстают повстанцы? Люди могли бежать, их корни были здесь, тысячи сельскохозяйственных угодий, арендаторы, особняки и поместья...... они не могли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Поэтому после того, как они поинтересовались точной информацией, они решили сделать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Влиятельные люди захватили людей из Общества А-Шэнь, которые оставались в Цзяннани, и использовали это как шантаж, чтобы заставить Сюя спокойно остаться в провинции Цзин-Хунань.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 тому времени, когда новости дошли до Сюй Сюнъюаня, он уже жил в самом большом и красивом особняке в Хуайхуа, сидел на стуле из топящегося дерева и улыбался, спрашивая военных офицеров, есть ли у них какие-нибудь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Снаружи был призыв в армию, но на самом деле это был грабеж, а после грабежа, поскольку военного резерва не было, давали мотыгу, и мужчины шли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способ призыва в условиях хаоса. Вся провинция Хуайхуа могла бы, по крайней мере, дать Сюй Сюнъюаню целую армию в 10 000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Прочитав письма с угрозами, отправленные влиятельными людьми в Цзяннани, военные советники задумались. В этот момент Чжао Чжоу поднялся и спросил с серьезным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каковы амбиции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Лицо Сюй Сюнъюаня выпрямилось, и он также сказал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талантлив, я хочу сделать все возможное для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