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написанные статьи отправляются в Чжан для публикации. Книжный магазин, за которым стоит Чжан, уже принадлежит государству, и Чжан лишь управляет и развивает его от его имени. Когда книжный магазин будет развернут по всей стране, газета "Дахэн" будет представлять самый прямой голос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подход гораздо менее сложен, чем предыдущий, когда газета передавалась непосредственно Чжану, и давление на Чжана резко снизилось, поскольку выпуск газеты начал постепенно увеличиваться. Недавно несколько бизнесменов уже захотели сотрудничать с Чжаном, чтобы распространить газету дальше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рад этому и попросил Чжана выбрать нескольких из них для работы. Он, что скоро газета, которую он сейчас читает, будет в руках влиятельных людей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отложил газету и задумался, как бы ему использовать страхи местных сильных мира сего, чтобы что-то сделать, но не успел он долго думать, как Тянь Фушэн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вторая половина седьмого месяца, императорская наложница много раз призывала вас, а день становится жарким, поэтому вам пора отправляться в летний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Его Величество давно должен был отправиться в летний дворец, но он был так занят различными делами, что откладывал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подсчитал для Его Величества: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Антикоррупционное дело подошло к концу, и вакансии были заполнены переводами. Теперь, когда генерал Дин Юань и лорд Сюэ вернулись, если ты не отправишься в летний дворец, я буду торопить принцессу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ничего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его, просто жду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наше время это было жаркое время, и в покои императора и места, где велись государственные дела, ставили горшки со льдом. Тело Гу Юаньбая было слабым, и использование льда для снятия жара было не так хорошо, как использование бриза для снятия жара. В эти дни император был занят государственными делами, а дворцовые слуги были заняты его обслуживанием, боясь в одно время получить жар, а в другое -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чиновников различных государственных учреждений, будь то при дворе или на работе в будние дни, их мундиры пропитаны потом, и многие уже втайне спрашивают, когда же Его Величество действительно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немного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уедем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вздохнул с облегчением и вытер пот со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Раньше Гу Юаньбай был так занят, что не замечал, жарко ему или нет, но когда он отвлекся от своего сегодняшнего напряженного графика, он ощупал свое лицо и понял, что уголки его висков уже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Зале Императорского Правительства было еще много ледяных бассейнов, и когда он поднял голову, то увидел, что у него все еще все хорошо, но у всех остальных было так жарко, что шеи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улицу и подыши свежим воздухом, - сказал Гу Юаньбай, — озеро еще прохладное, пусть кто-нибудь принесет что-нибудь, а я немного порыбачу.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Дворцовый слуга взял вещи, подержал тазик со льдом и проследовал к беседке у озера. На озере росли высокие и густые ивы, ветви которых были настолько толстыми, что загораживали жаркое солнце и оставляли тенистое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Свежий ветерок обдувал прохладный воздух из лотка со льдом, и наконец-то стало не так душно, как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раскрыл руки и попросил кого-то снять слой его тяжелой верхней одежды и заменить ее легким однотонным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Юаню было так жарко, что пот на его голове был размером с бусину, а наблюдение за тем, как Гу Юаньбай переодевается, делало знойную жару еще более невыносимой: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можно мне тоже снять верхнюю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говоришь, что тебе жарко? - Гу Юаньбай рассмеялся и поднял брови, бросив на Сюэ Юаня косой взгляд: — Я говорил тебе остаться дома и отдохнуть, но ты этого не сделал, теперь ты рядом со мной, и тебе слишком жарко. Носи его, у тебя нет привилегии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Оставшийся уголок этого взгляда пересек Сюэ Юаня, который слегка вздохнул и отвернулся в сторону,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Все, о чем он мог думать, это брови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Тепло обжигало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переодевания Гу Юаньбая чувствовал себя гораздо комфортнее. Маленькие евнухи положили удочки на край озера, а он поднял свой халат и сел в стороне, глядя на зеленоватую воду и делая долгий, спокойный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Рыбы во дворце были настолько глупы, что как только бросали приманку, они толпами подплывали к ней, чтобы поклевать. Гу Юаньбай ловил одну за другой менее чем за несколько мгновений, а когда закончил, бросал их обратно в озеро, получая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был счастлив, его брови вытягивались, а его светлое лицо с омутом уединения было прекрасно, как у бога, как будто его заберут бесстыжие боги в небе, если он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Понаблюдав за ним, Сюэ Юань молча напряг нервы, отпихнул евнуха, менявшего приманку для Его Величества, и присел на корточки рядом с Гу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таким крупным мужчиной, стройным и подтянутым, когда стоял, а когда присел на корточки, выглядел еще более поразительно, чем сидящий Гу Юаньбай. Гу Юаньбай взглянул на него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роста сейчас Цин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династии Дахэн один фут равен примерно 32 сантиметрам, а Сюэ Юань выглядел примерно на метр девять, очень высоким 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опомнился и попросил кого-нибудь принести матерчатую линейку. Сюэ Юань встал осознанно, прямо и неподвижно. Гу Юаньбай тоже встал, его черные волосы были прямо под глазами Сюэ Юаня, Сюэ Юань опустил глаза, чтобы посмотреть на него, человек, который всегда был сумасшедшим и безжалостным, в это время, его глаза действительно показали некоторую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эта нежность все-таки не была свойственна Сюэ Юаню, и когда его взгляд скользнул к шее Гу Юаньбая, он снова превратился в сильную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вы хотите императора, вы либо завоюете его, либо будете завоеваны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сложно и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