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озере подплыла и съела наживку, вода пошла рябью по кругу, но рыбак просто смотрел, как будто видел что-то еще сквозь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Лишь спустя долгое время Князь Мира пренебрежительно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здесь, чтобы ловить рыбу, разве не правда, что где бы ни был Его Величество, пруд следует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Служитель саркастически улыбнулся и не посмел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Гу Юаньбай проверил количество пожертвований, поступивших в столицу, все они были переведены в Хунань и Цзяннань для использования в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решения этого вопроса Гу Юаньбай был весь в поту, Тянь Фушэн спросил его, не хочет ли он принять ванну, но Гу Юаньбай, подумав, покачал головой и ответил отрицательно, посмотрев на Сюэ Юаня, не задержавшись на нем ни на секунду,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молодого императора было все в солнечных ожогах, и в этот момент на нем появилось несколько здоровых оттенков. Сюэ Юань мог смотреть на него три дня и ночи, не смыкая глаз, но Гу Юаньбай не желал задерживаться ни на мгновение на лице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дворце было душно даже в прохладном бассейне, поэтому Гу Юаньбай не стал задерживаться, а когда делать стало нечего, встал и приготовился идти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полдороге он миновал густой лес. Стражник, стоявший недалеко от Его Величества, внезапно почувствовал боль в колене, и прежде чем он успел среагировать, его тело уже потеряло равновесие и врезалось прямо в тело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Те, кто пытался остановить его, запаниковали, те, кто шагнул вперед, чтобы преградить путь Его Величеству, проявили нетерпение, и каким-то образом, в мгновение ока, люди оказались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разгар паники Гу Юаньбай был схвачен и прижат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Листья дерева яростно задрожали, и несколько бирюзовых листьев полетели вниз, тени дерева закружились, шелковая густая прохлада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похитил Гу Юаньбая на глазах у публики, он прижался к нему, зажав величественного императора между собой и стволом дерева, его выражение лица казалось серьезным и шутливым: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сказали ранее, что дадите мне что-то после того, как я выясню, чего хочу, а затем вернусь к вам, чтобы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Юаньбаю стало немного не по себе от тепла его тела, и он протянул руку, чтобы подтолкнуть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естественно, нет причин нарушать веру в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Грудь Сюэ Юаня нельзя было толкнуть, но когда его рука коснулась ее, она оказалась очень упругой. Гу Юаньбай нахмурился, немилосердно провел пальцем по брови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вставать? - Сюэ Юань оставил мимолетный красный след на брови и сказал: — Я не сказал, о чем хочу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наконец поднял голову, чтобы посмотреть на него, и перевел взгляд на Сюэ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хочет Цин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открыл рот, и Гу Юаньбай только подумал, что он собирается сказать, но внезапно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тот раз было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он был честен, и после минутного молчания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говорил вам, что все было хорошо, за исключением грубости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казалось, ждал его слов, и как только он закончил,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даже когда я отправился в Хунань, я не забывал использовать рыбий жир для защиты рук, по сравнению с прошлым, мои руки стали гораздо более гладкими, и прикасаться к ним стало только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смутно предчувствовал: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усмехнулся и посмотрел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хотел бы еще раз послужить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молодой император мог получить такое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даже достал коробочку с нефритовыми потенциями, которая пылилась в его спальне, чтобы попрактиковаться в том, как он может заставить молодого императора чувствовать себя хорошо просто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нефритовая сила остается нефритовой силой, не такой хорошей, как рука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вообще был бандитом-изгоем, он посмотрел на замершего маленького императора, несколько раз вяло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считает, что это несправедливо и что я издеваюсь над Вами, то я также могу показать Вашему Величеству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сделал небольшую паузу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вы сможете получить... его в свои руки, если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слова сорвались с его губ,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на лице Сюэ Юаня, который изображал хулигана на публике, привела к появлению красной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чистосердечно убрал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мгновение лицо Сюэ Юаня наклонилось, и он сделал паузу, почувствовав горячее прикосновение к своему лицу. Лишь мгновение спустя он прижал кончик языка к стороне лица, по которой был нанесен удар, и повернул голову обратно к Гу Юаньбаю с ухмылкой, которую нельзя было назвать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использовали немного меньше силы при нанесении этой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 Гу Юаньбая остановился на его лице, слегка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эти сосредоточенные взгляды были устремлены только на Сюэ Юаня. Люди снаружи, впавшие в панику, не могли попасть в поле зрения Гу Юаньбая, еда, государственные дела, это озеро, эти рыбы - все это не могло попасть в поле зрения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был немного взволнован этим зрелищем, он улыбнулся, взял руку Гу Юаньбая и положил ее на свое лицо, уговаривая: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силы, откуда я могу знать, что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немного больше силы, - он использовал кончик своего языка, чтобы коснуться руки молодого императора, улыбаясь, — заставь моего министра истечь кровью, вот насколько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