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ответил и приказал кому-то пригласить маркиза Анле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до прибытия маркиза Анле к Гу Юаньбаю пришли Чу Вэй и Чан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Двое из них представляли складные бумаги, представленные чиновниками императорского двора со всего мира, а другой представлял завтрашний выпуск газеты "Дахэн", и так получилось, что они встретились недалеко друг от друга, поэтому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и Чан Юй Янь отдали честь Его Величеству, а дворцовый слуга вышел вперед и взял у них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Величество протянул руку, чтобы взять его, но вдруг спрятал рукава и дважды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- Тянь Фушэн поспешно протянул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Были и другие, кто хотел выйти вперед, но Гу Юаньбай протянул руку, чтобы остановить их. Через некоторое время ощущение удушья ослабло, и он продолжил брать в руки чжэн и газеты и медленно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не мог не нахмуриться, услышав кашель, и его глаза слегка приподнялись, чтобы увидеть стол с еще несколькими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Рука императора лежала на столе, и по сравнению с папками она была как светящийся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блюда на столе были приготовлены по вкусу Его Величества, Чу Вэй взглянул на них и подсознательно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наше время нехорошо быть экстравагантным, поэтому даже в блюдах используются обычные и заметные ингредиенты. Чу Вэй на мгновение погрузился в транс и не мог не вспомнить, что он говорил, когда он и его товарищи по учебе были на экскурсии в зелени и случайно встретили Его Величество, наблюдающего за куцзюй.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 ему не нравился шум его величества, и он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верх хорош, то низ проголосует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закрыл глаза,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эта краснота стыда имела другое значение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был очень насторожен, и как только он увидел, что уши лорда Чу покраснели, он сразу же сказал Сюэ Юаню ворчливым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Сюэ, спасибо, что напомнили мне, чтобы я обратил больше внимания на лорда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ответил глубоким голосом, но его глаза были прикованы к телу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захлебнулся водой или ему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уже на полпути к тому, чтобы увидеть что-то, когда перед залом раздался звук торопливых шагов. Он поднял глаза и увидел, что это были отец и сын маркиза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эти двое вошли во дворец, не дойдя до глаз Гу Юаньбая, они согнулись и упали на колени, задыхаясь: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Ваше Величество принять за меня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и Чан Юй Янь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Дворцовый слуга принес стулья для маркиза Анле и его сына, и после того, как они сели, глаза маркиза покраснели, когда он поднял глаза и оглядел зал, его взгляд наконец остановился на Сюэ Юане, и две линии горячих слез остались: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мое дело связано с маркизом Ду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удивился и повернул голову в сторону Сюэ Юаня,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слегка приподнял брови, шагнул вперед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хотел бы попросить маркиза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отрезали палец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 его словам и посмотрел в сторону скрывавшегося сына маркиза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Сын маркиза Анле задрожал и яростно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 Янь боялся, что собачий нрав Сюэ Юаня может быть оскорблен в этот момент, поэтому он шагнул вперед и скромно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спросить, почему маркиз Анле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маркиза Анле выглядело не лучшим образом: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вышел на окраину столицы поиграть, но нападавший отрубил ему палец. Я не мог найти виновника, поэтому уже сдался. Кто бы мог подумать, что в конце концов, именно благодаря благословению второго принца Сюэ я нашел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он и был раздражен Сюэ Юанем, ему был крайне неприятен поступок второго сына Сюэ, который использовал нож, чтобы убить человека, и продал своего брата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Тот факт, что в деле замешан глупый брат Сюэ Юаня, заставил Гу Юаньбая задуматься: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Сюэ Юань и в этот раз попадет в руки этого глупого ублюдка?"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Сюэ прислал мне отрубленный палец и письмо о том, что вы его отрезали. А отрезанный палец - это отрезанный палец моего сына, признаете вы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Сюэ Юаня, безмолвно призывая его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лицо Сюэ Юаня было отвращено: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Гу Юаньбая снова яростно запрыгали, и он резко посмотрел на Сюэ Юаня, его глаза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Тот факт, что он так аккуратно признал свою вину, застал всех присутствующих врасплох. Маркиз Анле уже был полон гнева и все время просил Его Величество сделать для него что-нибудь. Другие считали, что, возможно, произошло какое-то недоразумение, и уговаривали маркиза Анле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Шум в зале был настолько громким, что у Гу Юаньбай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Гу Юаньбая стало холодным, он поднял нефритовые палочки для еды и опустил их на белую фарфоровую тарелку, отчего дворцовые служители в зале с хрустящим звуком упали на колени, а шум внезапно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голосе Его Величества не было уверенности в счастье или гневе, но он первым обратился к Сюэ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сколько всего ты сделал такого, о чем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некоторое время молчал и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пусть Ваше Величество поступает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этот раз выражение лица Гу Юаньбая было совершенно холодным. Холод обдал его глаза, и как только толпа подумала, что Его Величество собирается спуститься прямо, чтобы наказать его, Его Величество сказал холодным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проверить, правда ли то, что сказал маркиз Анле,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Гу Юаньбая было холодным, как лед, и в июле у всех, кто смотрел на него, возникало ощущение, что они попали в ледяной бассейн, а из глубины сердца поднимался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- сказал Гу Юаньбай медленным голосом, — я сделаю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должен был радоваться, но сейчас ему было немного страшно. Он принужденно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течение двух четвертей времени, когда служитель дворца вышел для расследования, во дворце не было слышно ни единого звука. Гу Юаньбай не двигал едой, и через некоторое время раздался резкий голос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казалось, не слышал, даже не потрудившись немного приподнять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- снова произнес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Чашка чая врезалась в бок Сюэ Юаня, фарфор треснул, и чайные листья разлетелись во все стороны, глаза Гу Юаньбая были свирепыми: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Сюэ Юаня плавали и опускались, когда он почтительно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Несмотря на то, что у него в рукаве была хитрость, несмотря на то, что он вел свое собственное шоу, когда Гу Юаньбай так с ним обращался, тень вот-вот должна была переполнить все тело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вернулся дворцовый слуга и с опущенными глазами объяснил причину случившегося: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маркиза Анле - высокомерный человек, он не только издевается над другими своей властью, но и часто ругает второго сына Сюэ как инвалида. Он неоднократно заставлял его броситься в озеро и покончить с собой. Второй принц Сюэ не мог этого вынести, поэтому он умолял лорда Сюэ преподать ему урок от маркиза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причина была раскрыта, глаза других людей, смотревших на Сюэ Юаня, изменились,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 ли это все еще хороший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Хороший старший брат, которого предали расчеты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маркиза Анле также резко изменилось при первой половине слов дворцового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фыркнул, не поверив, что в этой истории господин Сюэ имел в виду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верил, что Лорд Сюэ в этой истории был Сюэ Юань. Что он пытался сделать, когда Сюэ Юань сделал такой большой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успокоился и посмотрел на маркиза Анле: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маркиз Анле хочет сделать с Сюэ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Выражение лица маркиза Анле было несколько утонченным, пристыженным и сердитым, если он отпустил Сюэ Юаня из-за плохого поведения его сына, то он не мог вынести этого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знаю, это то, что тот, кто отрезал палец моего сына, должен отдать взамен свой собственный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Гу Юаньбая слегка сузились, а его пальцы осторожно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вдруг вспомнил, что в отличие от него, члена клана, не имеющего реальной власти, отец Сюэ Юаня был генералом Сюэ, лоялистом с реальной властью в руках. И этому верноподданному Его Величество даже поручил недавно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