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Юаньбай не видел Сюэ Юаня более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настолько занят своими делами, что ему и в голову не приходило писать что-то еще. В это время, когда он услышал, как главный охранник попал в ловушку и послушно прочитал ему стихотворение, Гу Юаньбаю захотелось немного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хотелось смеяться над тем, что его вообще забавляют.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тактика Сюэ Юаня была самым простым и грубым способом создать импульс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и вышел из зала, ведя за собой толпу по периферии. Дворец был очень большим, и когда Гу Юаньбай бродил вокруг да около, он случайно услышал, как молодой слуга поет это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было написано на мелодию, а с добавлением некоторых окончаний оно приобрело другой колорит. Сидя в павильоне, Гу Юаньбай терпеливо слушал тихое жужжание дворцовой служанки, которая подметала за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не дослушал его и наклонился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партитуры немного склизкая, - сказал Гу Юаньбай, — измените вкус стихотворения.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не понял этого, но он услышал смысл слов Гу Юаньбая. Он посмотрел в сторону дворцовой служанки и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кто сочинил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Гу Юаньбай отвел взгляд, взял у сидящего рядом с ним человека складной веер и дважды обмахнулся им, — спроси ее, у кого она этому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ответил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почувствовал дуновение ветерка между веерами и вдруг ощутил несколько очень ароматных запахов чернил, он развернул веер и увидел стихотворение, упомянутое на верхушке, и картину с вьющимся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стражник вышел вперед и неохотно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прислал лорд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Нежные мазки кисти и формулировка внутренних костей очень подходят к образу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мой день рождения через месяц или около того, - засмеялся Гу Юаньбай, — и теперь ты начинаешь предлагать мне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картина, и слова были хороши, и Гу Юаньбай принял эту мысль Чу Вэя. Он встал и подошел к павильону, чтобы посмотреть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дул ветерок, листья ивы неподалеку колыхались от ветра, и Гу Юаньбай мельком увидел за деревом угол 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задумался на мгновение, выражение его лица слегка изменилось, он убрал свой складной веер и повернулся, чтобы покинуть павильон. Люди за ним поспешили следом, а Гу Юаньбай сделал последний шаг по лестнице и направился к ивовому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был почти у цели, он остановился, и, недоумевая налево и направо, он также последовал за ним,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обернулся и спросил главного охранника: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ударов Сюэ Юаня в тот день, это было серьезное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стражник горько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для тех, у кого слабые кости, тридцать больших пощечин могли бы убить их. Даже люди с крепкими костями не смогли бы легко выдержать пятьдесят ударов плетью и получили бы серьезные травмы, даже если бы не умерли. У лорда Сюэ хорошее телосложение, но ему все еще нужно отдохнуть в постели в течение двух или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на мгновение задумался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государство не сможет ничего сделать, наступит большой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"Законах Хань" много раз говорится о важности и взаимосвязи между законом, властью и искусством монарха, и Гу Юаньбай тщательно изучил его. Когда закон запрещает, Сюэ Юань не 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обошел такой большой круг, все это было ради того, чтобы оставаться рядом с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сказал "тц", нашел плоский камень, сел, указал на иву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посмотри, есть ли кто-нибудь за тем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охранники пробежали мимо за Гу Юаньбаем и осторожно пошли проверить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повернул нефритовый спусковой крючок на руке, продолжая наблюдать за происходящим. Однако позади него внезапно раздался хриплый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вздрогнул, повернувшись, чтобы посмотреть, это был Сюэ Юань, который стоял прямо недалеко, одетый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Повреждения на теле Сюэ Юаня были очень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целью было остаться рядом с Гу Юаньбаем, а что касается пальца шицзы маркиза Анле, то он вернул его с пятьюдесятью большими тарелками. Тот, кому он его вернул, был не сын маркиза Анле, а Его Величество. Он был готов принять пятьдесят ударов досками, лишь бы Его Величество не так сильно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Сюэ Юань был силен, он все еще был человеком. Пятьдесят сильных ударов по его телу заставят его плоть и кровь помутнеть, и он не сможет восстановиться в течение двух-трех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Сюэ Юань не мог не видеть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Цзюяо никогда не знал, что значит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такой травмой он мог попросить кого-нибудь нести его и ждать, пока Гу Юаньбай воспользуется возможностью посмотреть на него, когда он будет выходить из дворца. Если бы он этого не сделал, Сюэ Юань сошел бы с ума. Когда Сюэ Юань выходит из себя, никто не может его успокоить. Генерал Сюэ уже давно уехал, а сама госпожа Сюэ заблокировала вход во дворец, не давая Сюэ Юаню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Сюэ Юань был поднят слугами, он поднял веки, чтобы посмотреть на собственную мать, сине-черные пятна под глазами и кровь в глазах выглядели как у тяжелобольного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мой сын должен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голос был хриплым, как будто его сломали.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именно, он не сказал. Но выражение его лица давало понять, что никто не сможет его остановить, он твердо решил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Сюэ знала, что ее сын упрям, настолько упрям, что немного параноик. Если ему не разрешали выходить на улицу, он мог даже ползать по полу один на руках, пока не доберется туда, куда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Сюэ вытерла слезы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Гу Юаньбай думал, что они с Сюэ Юанем не виделись более двадцати дней, на самом деле, в глазах Сюэ Юаня это было не так долго, как двадцать дней, но это также казалось немного дольше, чем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не выходил на прогулку во дворец каждый день и не ходил каждый раз на одно и то же место, когда выходил на прогулку. Сюэ Юань полностью полагался на удачу, иногда ждал целый день, но не видел даже его волоска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жизни Сюэ Юань даже пропитался кровью, гниющие трупы держались от него подальше, даже мухи и насекомые, и когда он был в жалком состоянии в своей жизни, он был более жалок, чем собака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все уловки, которые он использовал, чтобы увидеть Гу Юаньбая, были для него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трудно терпеть, ведь он хотел поговорить с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 Янь передал стихотворение. По мере того, как газета "Дахэн" становилась все более популярной, репутация этого парня также росла и быстро повышалась. Его растущая слава также заставила газету "Дахэн" последовать ее примеру и стать все более заметной в кругу литераторов, образуя хороший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небольшой помощью Сюэ Юань смог пригласить главного охранника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рана еще не затянулась, поэтому Сюэ Юань выбрал черный костюм, чтобы скрыть кровь. Выпрямив спину и ноги, он сделал вид, что раны позади него не существует, и с помощью силы воли вышел, выглядя нормальным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