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Юйинь была несколько польщен. Он сел, как ему было сказано, но его ягодицы заполнили стул только наполовину, когда он вспомнил, как в прошлый раз Его Величество играл в шахматы с Чу Вэем, и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Его Величество играл в шахматы с лордом Чу, я не наблюдал со стороны. Когда я думаю об этом сейчас, мне все еще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позволю тебе пережить это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Юйинь улыбнулся и закатал манжеты, чтобы сыграть с Его Величеством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играл хорошо, и Гу Юаньбай стал более серьезным, и только после того, как Чан Юйинь стал более увлеченным, он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Чан Цинь недавно сочинил еще одну хорошую поэму.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использовал только половину своего разума, но его шахматный путь был действительно опасным, полным ловушек и острых возможностей, а все мысли Чан Юйиня были на шахматной поверхности, поэтому его слова не выходили за рамки, более или менее раскрывая то, что не следовало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Сюэ Цзюяо попросил меня сочинить для него поэму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голосе Гу Юаньбая звучали нотки смеха, когда он теребил пальцами округлые шахматные фигуры: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Чанцин и Сюэцин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Юйинь горько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собачьим нравом Сюэ Цзюяо, кто бы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нервы внезапно напряглись, когда он внезапно пришел в себя и поднялся на ноги, чтобы извиниться: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 том, что я сказал, пожалуйста, простите меня,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- слегка улыбнулся Гу Юаньбай, — почему исследователь цветов так формален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От его слов по позвоночнику пробежали мурашки, но когда Его Величество слегка улыбнулся, мурашки резко исчезли, а разум затуманился, и он не мог вспомнить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Юйинь смущенно улыбнулся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Видите, даже у такого человека, как Сюэ Цзю Яо, есть такой друг, как Чан Юйинь. Как бы то ни было, но в том, что касается манер Гу Юаньбая, Сюэ Цзюяо значительно уступал Чан Юйиню.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 равной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также был перед Чан Юйинь человеком, похожим на императора, который не имел ничего общего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улыбнулся, внезапно почувствовав некоторую скуку, он перестал задавать вопросы и вместо этого сосредоточился на завершении партии в шахматы с Чан Юйинем. После того, как он стал серьезным, Чан Юйинь быстро превратился в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Юйинь с восхищением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- великий шахматист.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Уголки рта Его Величества слегка изогнулись, и Чан Юйинь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Сюэ Цзюяо несколько похожи на движения Вашего Величества. Когда я сталкиваюсь с такими движениями, я действительно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поднял брови и игриво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умеет играть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Юйинь не смог сдержать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 в кабинете Сюэ Цзю Яо, возможно, больше, чем книг в моей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Вот это действительно немного удивило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так смущен, что продолжал развлекать Его Величество неловкими историями Сюэ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Сюэ Цзюяо есть не только книги, на днях я даже узнал, что он начал делать воздушных змеев, пока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Воздушных змеев?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- сказал Чан Юйинь, — или воздушных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- спросил Гу Юаньбай, - в чем смысл надписи на воздушном змее?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лице Чан Юйиня появилось сомнение: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слегка кивнул и велел ему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ушел, Гу Юаньбай поднял руку, чтобы поднять чашку, его палец потянулся и снова увидел темно-зеленый нефритовый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посмотрел на него мгновение, затем резко протянул руку и убрал нефритовый спусковой крючок, холодно фыркнув: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беспокоит этот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услышал эти слова и осторожно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подарю Его Величеству несколько новых нефритовых колец?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взглянул на него и удержал слово "Нет" в горле, а затем, немного повернувшись,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Чан Юйинь оставил свои обязанности, он вошел в резиденцию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 пришел, Сюэ Юань точил дерево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теле великого князя Сюэ была только набедренная повязка, а халат был задрапирован снаружи. Его черные волосы были рассыпаны по плечам, выражение лица было серьезным, нижняя челюсть холодной и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Юйинь не мог не сдержать улыбку и сел прямо с одной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 Яо, что ты опять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деревянными опилками на пальцах, Сюэ Цзю Яо лениво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 Янь поперхнулся: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знаю, что ты колол дрова, я спрашиваю, что за дрова ты собираешься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прокашлялся, выпрямил спину и сказал, как будто не собирался этого делать: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меня снова вызвал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Руки Сюэ Юаня не останавливались, как бы невнимательно: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поговорил со мной и сыграл партию в шахматы, - улыбка Чан Юйиня стала шире, он вздохнул в восхищении, — шахматная игра Его Величества действительно превосходна, я смог продержаться лишь мгновение со всей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замолчал, вертя в руке кинжал, острый кончик лезвия светился отблесками заходящего солнца, раз и навсегда озаряя его лицо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Чан Юйинь посмотрел на лицо Сюэ Юаня, слова, которые он хотел сказать, вдруг почему-то задержались на его устах, он естественно улыбнулся, а его взгляд переместился с тела Сюэ Юаня на дерево в его руке, и сказал неизменным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было, Его Величество был занят своими делами, и после пары слов со мной, он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