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Чжун Янь понятия не имел, как ему следует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неправильно понял. Я только что дрался с Гу Сюаньянем. Хм? Почему мы дрались? Ну, я только что понял, что он виновен в смерти Ли Юньцзи и Чунь Циня. Поэтому зачем требовать объяснений у демонических культиваторов? Все старейшины секты могут просто объединить свои силы и прямо сейчас убить Гу Сюаньяня. И дело сделано; все могут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как много людей убьёт Гу Сюаньянь, будет ли он сам убит или же когда-нибудь попытается убить меня, результат будет все таким же - я умру. Жизнь слишком тяжела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у всех четверых на лицах было странное выражение. Молчавший всю обратную дорогу Лянь Чжэнь, пытался собрать все своё мужество чтобы хоть что-то произнести, и только, когда они уже добрались до лагеря, он выдавил из себя: «Младший Цинь, не волнуйся! Я никогда не расскажу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 Чанъюнь просто бросил на Гу Сюаньяня равнодушный взгляд и спокойно заявил: «Иметь партнера - это нормально, но ты вот-вот перейдешь на следующую стадию, так что прямо сейчас тебе следует сосредоточиться на своем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потерял дар речи, Гу Сюаньянь, к его удивлению, кивнул и ответил с улыбкой: «Хорошо сказано, брат. Я приму это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мог только поаплодировать Гу Сюаньяню, достигшему вершину актерского мастерства, за то, что он сохранил невозмутимое лицо, отвечая на такой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этой ледяной ночью все должны были отдыхать. Как только на следующий день они доберутся до самой глубокой части Северной Пустыни, их глазам откроется единственный дворец на всей снежной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Легенды гласят, что дворец был высотой в несколько десятков метров и тянулся к звездам. Его стены были сделаны из белого нефрита, а лестницы - из чистого золота, устланные коврами, сотканными из павлиньих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колонне и изгороди были вырезаны аккуратные резные изображения. Внутри такого вызывающего дворца жил Владыка демонического культа Северной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данный момент ни один из них не мог видеть дорогу впереди, не говоря уже о роскошном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ночь миновала, рассвет приближался. Несмотря на то, что солнце уже должно было взойти, небо оставалось темным, как смоль, и даже не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Озадаченная группа не имела ни малейшего представления о том, что происходит. Когда Чжун Янь поднял голову к чернильно-черному небу, он почувствовал внезапный холод на кончике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отряхнул свою мантию: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внезапно налетевший порыв ветра принёс много снега, образовав толстый слой высотой по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заполонил все небо, хотя сейчас было только начало июля. Даже в суровой холодной Северной Пустыни в такое время года не должно было быть снега. Неожиданный порыв ветра со снегом, казалось, был чьим-то методом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зеленое, белобородый старейшина секты Зеленая Вершина, Ли Сюаньцзи, закричал: «Я с этим быстро разберусь!». Выхватив меч, он устремился к небосклону.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Сопровождаемая резким жужжанием меча, лазурная энергия пронеслась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снегопад прекратился, небо попрежнему оставалось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чей-то вздох: «Почему у людей нынче такой дурной характер?» Раздавшийся голос был мягким и слабым, по-видимому он принадлежал болезненному человеку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старейшин изменилось. Лидер секты Травяного Облака первым заговорил: «Цан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каждый молодой ученик испытал шок. Кто-то прошептал: «Это... Владыка демонического культа, Цан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они испытали такое потрясение не было ничего удивительного. Единственными, кто все еще мог узнать голос Цан Луаня, были седовласые лидеры сект 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лет назад демонический культ пришел в неистовство, сея повсюду хаос. Старейшины пяти главных даосских сект объединились, чтобы сразиться с Цан Луанем на ледяных равнинах Северной Пустыни. Хотя они тяжело ранили его, их собственная жизненная энергия, после битвы, значительно истощилась, что вызвало их смерть в течении десяти лет. В то время, как сам Цан Луань больше никогда не выходил за пределы Северной Пустыни, не реагируя ни на что происходящее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сект в то время, были такими же молодыми, как и нынешняя группа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Цан Луань был тогда на грани смерти, но с того момента минули сотни лет. Даже, учитывая то, что не было известно, сколько культивационной базы он смог восстановить, судя по тому, что он смог вызвать снежную бурю из ниоткуда, его силы, вероятно, были намного сильнее, чем у них, и его не следует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секты Травяного Облака сделал шаг вперед, произнося: «Мы не собираемся сеять смуту. Мы просто хотели получить объяснение касательно смерти двух старейшин. Могу я спросить, связаны ли их внезапные смерти с демоническим культом?»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был по-прежнему дружелюбным: «Так вот в чем причина. Хм, связанны? Немного.» Дважды кашлянув, Цан Луань продолжил: «Вот почему я послал своих старших подданных выразить соболезнования. Судя по времени, они уже должны были прибыть на Зеленую Вершину и в Травяное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услышали ответ,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многие лидеры сект остались на своих постах, почти все главные ученики и старейшины сект присутствовали в этой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Ученикам, оставшимся в сектах, будет трудно предотвратить проникновение демонического культа на Центральную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такая мысль закралась в головы старейшин, они начали переглядываться, после чего произнесли: «Давайте вернемся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над ледяными равнинами пронесся внезапный порыв ветра, взметнув падающий снег. Снежинки начали собираться в вихре, превращаясь в длинноногих монстров, которые, спотыкаясь, бросились к культиваторам!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выхватили мечи и кинулись на монстров. Энергия меча превращала снежных существ обратно в снег, который снова подхватил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битвы неожиданно появилась толпа скелетов демонических культиваторов и двинулась на них, при этом издавая яростные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Творился совершенный хаос. В тот момент, когда Чжун Янь пронзил монстра перед собой, неожиданно к нему бросился появившийся из снега красноглазый демонический культиватор. Чжун Янь тут же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атаковать, чей-то длинный меч пронзил этого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обернулся и встретился взглядом с хмурым Гу Сюаньянем, который взял его за руку и произнес тихим голосом: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рука об руку с Чжун Янем Гу Сюаньянь пронесся через сотню метров в сторону севера. Чжун Янь в шоке потянул его за руку, спрашивая: «А как же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прошептал: «Сейчас чрезвычайное положение, они прекрасно обойдутся и без нас. Старший брат, просто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обратный путь... Он в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демонический культ прибыл в нашу секту, я приведу старшего брата в другое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замолчал и остановился как вкопанный. Гу Сюаньянь обернулся, подняв брови: «Что случилось,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изобразил недовольство на лице: «Почему ты все еще называешь меня "старшим братом", когда рядом никого нет? Ты забыл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Гу Сюаньянь мягко ответил: «Конечно, старший брат - мой Дао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Чжун Янь бросил свой меч в человека стоящего перед ним, застав того врасплох. Из раны на груди Гу Сюаньяня начала просачиваться кровь. Его зеленая мантия тут же исчезла, сменившись черной. Его лицо быстро превратилось в бледное лицо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Красноглазый усмехнулся и смерил Чжун Яня опасным взглядом: «Мы решили пойти более трудным путем,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из-за спины длинный меч и бросился на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увернуться, Чжун Янь мог только встретить его атаку напрямую. Из-за вибрации от ударов мечей ладони Чжун Яня онемели. Он быстро повернул запястье изо всех сил стараясь отразить очередную атаку. Неожиданно, он почувствовал странный запах, его противник начал противно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накачал меня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мысль в голове Чжун Яня, после чего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http://bllate.org/book/15155/1339135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