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отрубленный палец был не длиннее обычного. Он был брошен Цзян Юньхуо в темноту, но вы все ещё могли видеть его внешний вид в тусклом свете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палец, торчащий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сказал это, Цзян Юньхуо испугался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выброшены просто внутренние органы, но не ожидал увидеть что-то подобное. Как это случилось, когда он просто убивал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спросил: «Это палец животного?»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был гнилым, можно было увидеть его сухожилия и суставы. Цзян Юньхуо не знал, что это было. В конце концов, они не были студентами-медиками.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«Не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Юньхуо стало еще более ужасным. Он о чем-то подумал и прошептал: «Это рыба, питающаяся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питающиеся людьми, действительно существуют, поэтому он чувствовал себя немного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коснулся отрубленного пальца палкой, и его сердце постепенно упало: «Я ошибался раньше. Это действительно палец животного».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классификации животных, люди также являются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подумал, что он имел в виду настоящих животных. Он облегченно вздохнул и выбросил рыбу: «Я больше не буду чистить её. Я потерял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подумал: «Подожди. Убей и остальную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каковы были его намерения, Цзян Юньхуо сделал, как ему сказали. Остальную рыбу он выкопал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первой что-то было в желудке. Остальные были обычными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заставило Су Миня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Имеется ли в виду «Остров убийств» этих рыб-людоедов? Звучит правдоподобно. Итак, рыбы здесь опасны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бы как в тех ужасных фильмах ужасов из зарубежных стран. Ему не очень нравились такие фильмы, и такие фильмы не были популярны в его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как-то связано с рыбой-людоедом, то море было слишком спокойным, когда они прибыли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был ли этот фильм ужасов о рыбе-людоеде.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начало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сбоку и обсуждая друг с другом. Чэнь Синчжуо и другие тоже заметили, что что-то не так. Они подошли и спросили: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на тварь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тут же прикрыла рот: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темно, они все ещё могли видеть окровавленный отрубленный палец на земле. Как бы она ни смотрела на него, он был похож на человеческий палец….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протёр глаза и со вздохом сказал: «Это то, что я только что вырезал из живота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Юсинь испугалась: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нахмурился: «Я позвоню дяде Хэ. Это рыба, которую он нам дал. Он должен кое-что знать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остановил его: «Не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необычный остров, и они не знали, хорошие ли островитяне или плохие. Лучше вести себя так, будто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относился к дяде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посмотрел на него и, наконец, опустил телефон: «Хорошо, я не буду спрашивать. Что нам с этим 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оставь это в стороне». - сказал Су Минь. «Другая рыба чистая. Вы все ещё хотите её пожарить?»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и Чэнь Юсинь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шутка. В желудке рыбы есть палец, похожий на человеческий. Как они могли всё ещё осмелиться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инцидент наверняка оставит небольшую тень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они больше не интересовались едой. Что касается рыбы, то ее никто не осмеливался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 овощи, а затем съели немного закусок,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был немного разочарован: «Вы думаете, мы слишком много думали? Когда я впервые увидел этот остров, все было нормально. Не было никаких новостей о рыбе-людоеде.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были такие новости, он бы не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предположил: «Может быть, все жители острова едят рыбу-людоеда. Я уважаю их за храбрость».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 более глубоко. Эта рыба съела живого или мертвого человека? Он не был уверен. Все, что он знал, это то, что этот остров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снова вытащил свой телефон: «Я попрошу их забрать нас завтра. Давайте не будем здесь больше оставаться».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остановил его. Если бы они могли уехать, это был бы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сказал, что хочет вернуться завтра, и начал спорить с другой стороной: «Я даже не могу заплатить вам больше? Что вы имеете в виду, о деньгах не может быть и речи... Мне нужно ждать так долго?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мог догадаться о том, что произошло, просто глядя на его выражение лица: "Другая сторона сказала, что нам нужно подождать еще несколько дней, прежде чем они смогут нас забрать?".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кивнул: "Он сказал, что лодка уже арендована, и нам нужно подождать, пока другой человек вернет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у вас есть деньги,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ожидал такого исхода: "Раз так, пойдемте отдыхать. Мы сможем решить, что делать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кивнул. Это было все, что они могли сделать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изначально было забронировано три комнаты, сегодня они решили остановиться в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и Чэнь Юйсинь делили одну комнату, а трое мужчин спали рядом. Если что-то случалось, им нужно было только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указал местоположение ванной комнаты и предупредил их: "Это там. Дядя Хэ показал мне, где она находится. Не советую туда 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пошли посмотреть и вернулись испуганные.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ванной? Это было больше похоже на дом с привидениями. Слова на двери выглядели так, будто были написаны кровью. Никто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робко произнесла: "Пожалуй, я не буду мыться".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терпеть не могла не мыться, но если попросить ее сходить в душ в такую ванную посреди ночи, она, скорее всего, потеряет полжизни, даже не успев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 также сказала: "Забудь об этом, давай просто вскипятим 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 до завтра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сказал: "Я вскипячу для тебя воду, и мы просто перетерпим эту ночь. Завтра я пойду и посмотрю, все ли в порядке с ванной".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еще была вода. Используя водопровод, они наполнили несколько ведер. К тому времени, как они вскипятили воду, была уже глубокая ночь, и луна была прямо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естественно, использовали ее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новая порция воды была вскипячена, Чэнь Синьчжоу и Цзян Юньхуо помылись в комнате. Су Минь, напротив, стоял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было пусто. Казалось, что их может сожрать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взгляды тех мужчин все еще были в его памяти. Су Минь вернулся в комнату и умылся водой, после чего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только одна кровать, но Чэнь Синчжоу и Чжан Юньхуо перенесли кровать к себе, так что им не пришлось тесниться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легли на свои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обиделся: "Я сегодня съел только пакет картофельных чипсов".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съедал две миски риса и добавлял к ним различные вкусные закуски. С таким поведением сегодня он точно похудеет.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"Ты хочешь поесть рыбы?"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Юньхуо: "...........".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Синчжоу было серьезное выражение лица. Ответ от фрахтователя лодки не был хорошим, и им пришлось остаться здесь еще на несколько дней. Он не знал, что произойдет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может съесть человека. Что еще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очень спокоен. Он еще раз успокоил его: "Тебе нужно просто поспать. Завтра мы найдем что-нибудь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кивнул: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многочасового путешествия на лодке и пешего подъема в гору он очень устал. Очень скоро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Су Миня разбудил звонок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【Зритель Су Минь, поздравляем вас с успешным изменением сценария. Пожалуйста, продолжайте свою хорошую работу. В качестве награды за ваше достижение вы получите подсказки к ключевым словам. Первая подсказка: Спальня.】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сразу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Подсказка, которую дал ему кинотеатр, была слишком шокирующей. Место, где они сейчас находились, было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первая подсказка, которую он получил в "Университетском триллере", была ванная комната, и Лю Лили вскоре умерла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эта подсказка, что кто-то умрет в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больше не хотел спать. Он навострил уши и внимательно прислушался. Дыхание Чэнь Синчжоу и Цзян Юньхоу было спокойным. Они были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Чжао Минъя и Чэнь Юйсинь,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прибыл сюда, и все было еще запутанно, особенно рыба-людоед. Сюжет был более тщательным и нервным, чем в "Университетском триллере".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помнил слепую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фильме ужасов есть такое существо, то оно должно что-то знать. Завтра он пойдет и найдет эту бабушку и попробует узнать у нее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быстрый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Миня подпрыгнуло. Он мгновенно представил себе всевозможные сценарии из фильмов ужасов, включая то, что произошло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решался открыть дверь. Он слышал, что звук не прекращается, и колебался,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изменение позволило Су Миню вздохнуть с облегчением. Не успел он закрыть глаза и снова заснуть, как снова раздался тупой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срочным, а посреди ночи он был еще более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слово "спальня", и у него возникла новая мысль. Может ли быть так, что как только он откроет дверь, их троих сразу же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Синчжоу, который не двигался с места, и внутренне подумал, что, как герой фильма, он не должен так легко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осторожно встал с кровати и подтолкнул проснувшихся Цзян Юньхуо и Чэнь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был немного раздосадован тем, что его разбудили. Когда он уже собирался ругаться на них, Су Минь закрыл ему рот: "Молчи".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тоже проснулся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все еще находились в замешательстве, снова раздался стук. На этот раз все трое услышали 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некоторое время молчал. Затем он спросил: "Кто стучит?"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покачал головой: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вздрогнул. Он сказал тоненьким голосом: "Это Чжао Минъя и они? Им страшно ночью, поэтому они пришли, чтобы найти нас?"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верна ли эта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не осмелился выйти один: "Я позвоню и спрошу".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посоветовал им не выключать телефоны и держать их на виброзвонке.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Чжао Минъю. Примерно через десять секунд собеседник соединил звонок. Чэнь Синчжоу прямо спросил: "Вы оба в спальне?"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посмотрела на Чэнь Юйсиня рядом с собой и растерянно спросила: "Да. Юйсинь спит.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Синчжоу успел ответить, он услышал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Минъя упало. В голову пришли всевозможные ужасные мысли. "Что........."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тоже услышал: "У вас тоже такой шум?".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больше не заботился о том, что они находятся в состоянии холодной войны. Она спросила: "Что происходит? Это не вы стучите?"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сказал: "Нет, мы подумали, что вы стучите в нашу дверь".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испугалась: "Нет. Мы с Юйсинь спали".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безопасная догадка оказалась неверной. Обе стороны думали, что другая сторона стучит в дверь, в то время как на самом деле они были каждый в своей комнате. Это не было делом рук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всех пятерых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---Если это не они, то кто же стучит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напряженной. Цзян Юньхуо был одновременно зол и напуган. После долгого терпения он сказал: "Давайте откроем дверь и посмотрим, кто там. А вы, ребята, охраняйте меня сзади".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Синчжоу удержал его: "А вдруг там что-то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Юньхуо: ".......... Сначала я загляну в щель. Если что-то не так, я закрою дверь. Нас здесь трое".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мысль была хорошей, но ситуация перед ними была не слишком оптимистичной.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внимательно прислушивался к стуку, который то прекращался, то возобновлялся. Он медленно приблизился к источнику звука и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было, чтобы кто-то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приложил ухо к стене и убедился, что звук исходит изнутри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кто-то стучит в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