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 совсем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Минь также встретил несколько человек, но из них он общался только с дядей Хэ и двумя мужчинами в ванной. Он не знал, сколько семей живет на этом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дяди Хэ все стало совсем тихо. Лишь изредка слышалось стрекотание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охватил страх: "Неужели мы и вправду пойдем к дяде Хэ на ужин?".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если они пойдут, то может случиться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тоже не хотел идти: "Если мы уже закончили готовить, он не может заставить нас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Юньхуо не согласился: "Откуда ты знаешь? Что если он применит насилие, чтобы забрать нас?"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боролись с мыслью о том, стоит ли им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Чэнь Синчжоу и спросил: "Ты не хочешь идти?".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кивнул: "Да. Мы еще не были у дяди Хэ, и мы совершенно не подготовлены. Кто знает, что может случиться?"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задумался. Он - главный герой этого фильма ужасов, поэтому поход к дяде Хэ - это сценарий, который, несомненно,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неизбежный сценарий, мыслительные процессы главного героя-мужчины и главной героини-женщины не должны были измениться. Иными словами, в оригинальном фильме ужасов они, скорее всего, не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они не пошли, будущее было бы еще более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внезапно сказал: "Иди поешь".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спросил: "Разве ты не говорил, что мы не должны взаимодействовать с ними и вести себя так, будто ничего не знаем? Почему ты изменил свое мнение?"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покачал головой: "Я не это имел в виду. Раз дядя Хэ специально ждал нас сегодня, значит, что-то происходит. Причина, по которой он хотел, чтобы мы пошли, вероятно, была попыткой проверить нас. Если бы мы отказались, это, наоборот, вызвало бы еще больше подозрений".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пробыл во дворе неизвестно сколько времени, и это означало, что он твердо решил заставить их поужинать вместе с ним. Он не знал, что будет, если они откажутся.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понимала. Как у главной героини, ее IQ не так уж низок: "Я понимаю намерения Су Миня. Если мы пойдем, мы можем притвориться гостями, и если он спросит нас о чем-нибудь, мы просто будем вести себя 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Юйсинь потерла руку: "Но что, если мы скажем что-то не 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проинструктировал: "Все обращайте внимание на свое выражение лица и действия. Если не можете ответить, предоставьте это мне. Просто сделайте вид, что не слышали вопроса".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на мгновение задумался и передумал: "Хорошо. Я спрячу фруктовый нож в карман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нож используется для разрезания фруктов. Он не думал, что его можно использовать для таких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стояли в темноте, и только тонкий лунный свет освещал весь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"Давайте сначала сходим в душ".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согласились и пошли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свою комнату, Су Минь специально осмотрел ее и заметил, что их багаж, похоже, был перемещен.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им не нужно было думать, чтобы понять,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открыл чемодан и увидел, что вещи внутри тоже, похоже, были осмотрены. Однако ничего не пропало, и ничего нового внутри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дядя Хэ рылся в их чемоданах?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много вариантов. Су Минь в данный момент не мог определить причину, но он мог, по крайней мере, подтвердить,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подошел, держа в руках телефон: "Они сказали, что лодка вернется в ближайшие два-три дня, так что нам еще нужно подождать".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интернета, чтобы купить билеты онлайн, поэтому они могли только ждать, как безголовые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фильма ужасов происходит на этом острове, так что если они смогут благополучно покинуть остров, фильму придется сменить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утешил его: "Тогда пару дней. Нам просто нужно быть немного внимательнее, чем обычно. Разве мы сегодня не прошли благополучно?".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сидел на кровати и продолжал вздыхать: "Я действительно хочу улететь. Это место слишком страшное".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праздник? Ему все время становится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вспомнил, что именно он нашел этот остров, Цзян Юньхуо пожелал, чтобы он мог повернуть время вспять и побить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встал: "Вы, ребята, можете сначала сходить в душ".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покачал головой: "Сначала Минъя и Юйсинь. Мы с Юньхуо подождем снаружи, а потом посмотрим, кто пойдет следующим".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вечером принимали душ, они позаботились о том, чтобы снаружи их кто-нибудь охранял.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Су Миня, он специально проверил вентиляцию, чтобы убедиться, что вещь, которую он положил ранее, все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сказала: "Я посижу здесь. Крикни, если я тебе понадоблюсь".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ответил: "Хорошо, я быстро".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принятии душа не было ничего сложного. Ему нужно было только ополоснуться, вымыть волосы, а потом можно уходить. Это займет не более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и Чэнь Юйсинь вместе заняли около получаса. Говорят, что они значительно сократили время, потому что были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горел свет, и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снова проверил комнату и вспомнил инцидент на море: "Чэнь Су?".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успокоился и продолжил раздеваться. На этот раз он переключил душ на другую лейку. Последние капли кровавой воды, оставшиеся после сегодняшнего дня, оставили тень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 кран, струя воды упала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воды в душе был нормальный и не такой слабый, как раньше. Кроме того, вода была намного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вымылся, размышляя о событиях последних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яме, рука в океане, тело в стенах и отрубленный палец в рыбе - это были явные признаки того, что этот остров может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услышал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испугался. Когда он пришел в себя, то увидел, что в темноте впереди что-то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выключил кран, и крики тоже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пуста. Казалось, что там ничего не было, а звук, который раздавался раньше, был лишь его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сделал небольшую паузу, а затем снова открыл кран. Вода начала стекать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раздался крик. Казалось, он немного отличался от прежнего и стал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воды Су Минь не мог расслышать его отчетливо. Он также не мог понять, почему он слышит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кран, и звук снова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озадачен. Поразмыслив несколько секунд, он открыл кран. Вместе с текущей водой он услышал безостановочный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углу появилась черная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зашевелилась, и свет над ней ослаб. Вода в канаве окрасилась в кроваво-красный цвет и потекла в 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продолжался почти десять минут, пока наконец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поток воды также ослаб и превратился в струйку. Она стала немного мутной и медленно 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уставился в угол комнаты и наконец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фигура была похожа на человека, скорчившегося на полу. Это была тень, отбрасываемая на стену потолочным светильником.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вытер тело, обернул себя полотенцем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 все еще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 был в углу, выходящем на улицу. Он мог видеть только что-то темное, и эта темная тень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остановился и стал наблюдать за движением темной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голова темной тени была склонена вниз. Они оба были в таком положении, но он не понимал, что она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удержался и протянул руку, чтобы коснуться тени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ожиданиям, тень оказалась теплой, а не холодной. Как-будто он коснулся кожи чьего-то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Чувствовался слабый кровавый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из душевой лейки перестала капать вода, темная фигура исчезла. На стене осталась только тень Су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это был крик?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покоя Су Миню. В конце концов он вернулся на скамейку и приготовился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темнота испугала Су Миня. Он быстро надел одежду и уже был готов выбежать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к его спине что-то прилипло.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обернулся и осторожно позвал: "Чэнь Су?"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ему ответили: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нахмурился. Он вспомнил, что раньше принимал душ, и спросил: "Когда ты появился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усмехнулся: "Догадываешься?".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хотел гадать. Он не ожидал, что другая сторона воспользуется этим и придвинется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своим ухом он услышал низкий голос: "Разве ты не должен поклясться мне, после того как я спас тебе жизнь?".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только что принял душ, поэтому его тело было еще горячим. От холода, принесенного Чэнь Су, он не мог не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назад: "Ты слишком много думаешь".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всегда думал, что Чэнь Су не будет сниматься в этом фильме ужасов, поэтому он был удивлен, увидев его сегодня на море. Они даже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губы. Это не считается. Это была реанимация "рот в рот". Нет, это не правильно. Это реанимация "от призрака ко рту".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ответил неохотно: "Тогда ладно".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вспомнил о тени в углу и спросил: "Ты видел кричащую темную тень в углу?".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темно, и он ничего не мог разглядеть, поэтому он просто спросил у темноты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отдернул руку: "Я видел".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стал продолжать расспросы. Он догадался, что, скорее всего, не сможет ничего от него узнать. В конце концов, ему никогда не рассказывали ни о чем, связанном с сюжетом, еще в "Университетском триллере".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выйти из ванной, он вдруг что-то вспомнил: "Ты был здесь все это время? Ты все видел?"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коснулся губами его губ. Ему очень хотелось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низким голосом: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Су был неясным и бессвязным, но в нем чувствовался неповторимый холод. Су Минь, чьи чувства были обострены в темноте, почувствовал себя немного зависимым от этого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за его ответом была неизвестна. Су Минь отдернул холодную руку и сказал сквозь стиснутые зубы: "Держи свои руки при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не знал, как выглядит Чэнь Су. Он знал только его имя. Он даже не знал, как умер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напомнил ему: "Не будь обнаружен другими".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Су рядом с ним произнес: "Хорошо. Я выслушаю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"выслушаю"? Уголок губ Су Миня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Цзин Сянь здесь, он не чувствовал никакой опасности. Он нащупал на скамейке одежду, в которую переоделся,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Минь вышел, он столкнулся с Чэнь Синьчжоу, который собирался войти: "Наконец-то ты пришел. Я думал, что-то случилось".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ванной стало темно, он вернулся за телефоном и собирался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темную ванную и сказал: "Ничего страшного. Просто лампочка перегорела. Наверное, это потому, что ею слишком долго пользовались".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не сомневался в его словах: "Это хорошо, если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комнаты. Все были вместе. Когда Су Мин ьи Чэнь Синьчжоу вернулись, все были немного встревожены.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позже им предстояло отправиться на ужин к дяде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положил свою одежду и собирался рассказать остальным о происшествии в ванной, когда услышал шаги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нервно спросил: "Кто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дяди Хэ: "Это я, дядя Хэ. Я здесь, чтобы узнать, готовы вы или нет. Еда уже готова".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медленно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склонился, прижавшись к ней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открывается, он быстро встал: "Вы все готовы?"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стоявший позади Чэнь Синьчжоу, почувствовал себя ужасно. Дядя Хэ выглядел так, будто подглядывал в щель между дверьми.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вспомнить некоторые уникальные сценарии из фильмов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