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 там дядя Хэ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только их на склоне, Чэнь Синьчжоу сказал: "Давайте вернемся. Здесь как-то небезопасно".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редко видели здесь островитян.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слепая бабушка исчезла. Они не знали, где она была. Если бы они знали, Су Минь обязательно пошел бы ее искать, чтобы задать ей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понизил голос: "Я хочу взглянуть на то место, которое было прошлой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переспросил: "Разве мы уже не знаем, что там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"Я хочу знать, откуда там жабы, и те же ли это жабы, что и вчерашние из ямы".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пошли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все еще находилось на некотором расстоянии от ямы у пляжа, но оно было очень близко к склону, и путь занял у них не больше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засыпана ими прошлой ночью, но все еще можно было увидеть явные следы того, что она была перекопана.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всего было то, что они не полностью скрыли всю кожу. Часть ее была обнажена, и на поверхности виднелись зеленые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похожа на маслянистые зеленые водоросли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удивленно произнесла: "Это действительно из ямы".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помнила, что видела зеленую маслянистую поверхность воды в яме, покрытую зеленой травой и водорослями. Кожа жабы была испачкана ею, что указывало на то, что она вылезла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жаба тогда показала свои два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почувствовала отвращение. Неужели у всех людей здесь такие странные причуды? Даже если вы едите жаб, почему вы должны есть их в такой отвратительной манере?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прикрыл кожу грязью, и они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он сказал: "Когда вы вчера зашли в море, я нашел в яме одежду и кости, поэтому я думаю, что там есть тело".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недоверчиво спросили: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не знала, как реагировать: "В той яме был труп, и я чуть не упала в нее.......".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только споткнулась и не упала внутрь. Одна мысль об этом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вдруг задал вопрос: "Значит, этот остров может быть заполнен трупами?".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замешкался, а затем кивнул: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взялась рыба, которую дал им дядя Хэ, но, вероятно, оттуда же, откуда и труп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спросила: "Так зачем им убивать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того, чтобы они могли разводить жаб?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маловероятно. В конце концов, они видели только одного человека, который ел ее, и он ел ее посреди ночи, так что он, вероятно, прятал ее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вздохнул: "Мы можем только спросить их, чтобы выяснить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сломать стену, чтобы увидеть, кто именно находится внутри, и не брат ли это дяди Хэ и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откроет стену, дядя Хэ заметит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заметит, то их судьбы будут обречены. Они практически обречены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островом было очень голубым, а облака - белыми и пушистыми. Это было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прислушаться, можно было услышать шум волн, разбивающихся о скалы, но у них не было настроения любоваться таким прекрасным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дороге, Чэнь Синьчжоу сказал: "С самого начала и до конца все это были слова дяди Хэ. Мы даже не знаем,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герой-мужчина, он, естественно, должен быть подозрительным".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знал, как выглядел оригинальный сюжет, но мог догадаться по синопсису. Он, Цзян Юньхуо и Чэнь Юйсинь должны были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бы только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ты знал правду,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прошептал: "Теперь мы знаем, что та, кто прыгнула в колодец, не невеста. Не может быть, чтобы брат дяди Хэ женился на пятидесятилетней бабушке".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догадался. Тот, кто был внутри стены, - брат дяди Хэ и жена его брата, а тот, кто был в колодце, - мать брата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так решил, заключалась в том, что он не был уверен, действительно ли дядя Хэ является его настоящим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звучит сложно, на самом деле все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яме погиб не брат дяди Хэ, а другой человек, то этот человек, его жена и мать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хотели подтвердить, что это дело рук дяди Хэ, им все равно нужны были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сказала: "А, откуда ты это знаешь?".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сказал: "Раз уж мы остановились в его доме, он, наверное, должен оставить какие-то следы?"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оставить никаких следов после того, как прожил там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об этом подумал: "Давайте вернемся и тщательно обыщем дом. Посмотрим, нет ли там чего-нибудь вроде удостоверения личности".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казалось, что найти что-то похожее на удостоверение личности очень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было дело об убийстве, то от таких вещей, как удостоверения личности, давно бы избавились еще до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подумал об этом: "В любом случае, давайте сначала поищем".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удастся что-нибудь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трех комнат были оклеены красными наклейками "двойное счастье", но на них скопилось много пыли, и половина из них уже потускнела. Просто взглянув на них, можно было понять, что они были там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свадьба была уже 18 лет назад, наверное, у них уже было несколько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Мунь вдруг подумал о проблеме. Дядя Хэ, кажется, ничего не упоминал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этой пары никогда не было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отсутствие детей и не было проблемой, Су Минь все же склонялся к мысли, что они должны иметь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он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комнатах было много разных вещей, включая масло, рис и различные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они нашли, были не очень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ним можно было понять, что тот, кто здесь остановился, был фермером, и, судя по тому, что у него было много инструментов, он, вероятно, работал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пошел в комнату, в которой они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вошла туда и вскоре выбежала обратно. Она взволнованно сказала: "Комната, в которой мы остановились, - это комната девушки".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Юньхуо: "Разве это не очевидно?"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подтолкнула его: "Я имела в виду, что человек, живущий перед нами, был девушкой или женщиной. Я видела резинку для волос и заколки".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видела их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ничего удивительного в том, что повсюду валяются заколки. Внутри также был крем для лица, который большинство грубых деревенских мужчин не использовали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об этом и спросил: "Как ты думаешь,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Юйсинь не была уверена: "Я не слишком уверена, но думаю, что ей примерно столько же лет, сколько и нам, основываясь на своей интуиции. Женское шестое чувство".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постучал пальцем: "Похоже на 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должен быть, по крайней мере, ребенок, но, глядя на это сейчас, похоже,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пары действительно была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где сейчас эта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Су Минь не видел много женщин на этом острове, не говоря уже о девочке-подростке.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сказал: "Вероятно, ее тоже убили".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родители были убиты, поэтому вполне нормально, что их дочь тоже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будет подумать о мотивах убийств дяди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понимал, зачем ему убивать эту семью из трех человек, и не знал, какие странные причуды есть у этих островитян.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из-за здешней воды и почвы?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из соседней комнаты пришла Чжао Минъя. Она скрытно сказала: "Подойдите и посмотрите, что я нашла".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поднялся: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Минья закрыла дверь и достала что-то. Это была красная книга: "Свидетельство о браке".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свидетельстве было много пыли и даже следы того, что его грызли. Было видно, что за ним не очень хорошо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живут младшие братья дяди Хэ, поэтому это свидетельство о браке может принадлежать только брату дяди Хэ и его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спросил: "Где ты его нашла?"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сказала: "Я нашла его, когда забирала свою сережку из-под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она бы его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взял его и посмотрел на фотографию внутри. Это были молодые мужчина и женщина, внутри были написаны их имена и дата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указала на фотографию: "Дата свадьбы была 18 лет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"Вы не на то смотрите. Основное внимание уделяется имени человека. Он не носит фамилию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там звали Хун Руй, а женщину -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смотрел на книгу,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Юньхуо был полон вопросов. "Если он не по фамилии Хэ, тогда это настоящий брат дяди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сказал: "Я не думаю, что это так. В противном случае они сводные братья и сестры, поэтому у них нет одной фамилии".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посчитал, что первый вариант более правдоподобен.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Руй на этой фотографии должно быть около сорока-пятидесяти лет, но, если только он не выглядит очень молодо, дяде Хэ не больше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я кое-что вспомнил". снова заговорил Чэнь Синьчжоу: Когда мы приехали сюда, я позвонил младшему брату дяди Хэ, но тот, кто нас забрал, был дядя Хэ. Может быть, его младший брат уже уехал?"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Хэ сказал, что он покинул остров. Он почувствовал, что это звучит не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позаботиться о них и даже пообещал, что будет их гидом, так как же он мог вот так просто покинуть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прошептал: "Дядя Хэ, вероятно, выдумал эту историю".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умер, ему пришлось солгать,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свидетельстве о браке, вероятно, жил здесь. Человеком в стене, вероятно, был Хун Руй или Цянь Юнь. Возможно даже, что они оба находятся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внутри колодца дядюшки Хэ, вероятно, был старушкой, которая его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 еще один. Безголовый призрак в доме дядюшки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никогда не говорил о безголовом призраке остальным, потому что боялся, что они не смогут после этого есть, но теперь, когда он об этом подумал, это, вероятно, был прежний хозяин дома, в котором остановился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были убиты и превратились в призраков, но по какой-то причине они не могли выйти, чтобы навредить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даже подозревал, что они предупреждают их,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Синьчжоу держал в руках грязное свидетельство о браке и не знала, что делать: "Что делать? Мы не можем разрушить стену".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разрушили стену, то не смогли бы отремонтировать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также нужно было спрятать тела. Если бы вы предложили им ночь спать с трупом, они бы предпочли терпеть стуки в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"Ничего не поделаешь".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Синьчжоу было мрачным: "Я даже не знаю, кто этот призрак в море, и он даже хотел, чтобы я умер как замена. Почему на этом острове так много мертвецов?".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на него: "Ты должен радоваться, что мы еще не умерли".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первый друг умер сразу, а за ним последовал второй........ Первым умер он, и он не знал, кто умрет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 испытать неудачу в завершении фильма в своем втором кинопросмотре.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роль, которую ему отвели в кино, была ролью персонажа, который умрет в ванной. Если он умрет в руках дяди Хэ, то, скорее всего, умрет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кончено, если его замучают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 с досадой сказала: "Не сглазьте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сказала, Цзян Юньхуо толкнул дверь. На его лице была паника: "Угадайте, что я только что увидел?!"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