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Фонарное платье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видел, что пробежало мимо, но если за ним гналось платье с фонарем, то это точно не было чем-то хорошим. Возможно, это была та вчерашняя тварь без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думать ни о чем другом и быстро позвал: "Чэнь Синьчжоу прекрати искать. Я только что видел платье с фонарем".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был шокирован: "Платье с фонарем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"Нет, оно за чем-то гонится. Давай сначала покинем эту комнату. Здесь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открыл дверь и постучал в дверь в соседнюю комнату, разбудив Чжао Минъя и Чэнь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спали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еще днем догадался, что дядя Хэ наверняка что-то задумал на ночь и может воспользоваться ими, пока они спят, поэтому они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проснулся в замешательстве: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"Давай сначала покинем это место, а потом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они выходили ночью, и они уже привыкли к этому. Выйдя из комнаты, они осмотрели окрестности.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острове было очень тихо, слышались только звуки насекомых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было немного любопытно, почему дядя Хэ до сих пор ничего с ними не сделал, но потом он догадался, что, скорее всего, он ждал, пока они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студенты университетов в наше время ложились спать только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еще помнил, в каком направлении двигалось платье, и пошел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Чэнь Синьчжоу, наконец, понял, почему ему показалось это знакомым: "Это направление, кажется, идет вниз с горы".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есть. Это дорога, ведущая к морю".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дорога к пляжу?"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обсуждали друг с другом. Поскольку луны не было, они не беспокоились о том, что не могут видеть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минут десять, деревья поредели, и они вдруг услышали странный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что-то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прикрыла рот рукой и указала вниз: "Там!"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примерно в дюжине метров от них. Это не было незнакомое место, оно находилось рядом с ямой с жабами.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платье с фонарем. Не было видно, что внутри, можно было видеть только развевающееся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ямой лежал упавший человек. Как и Чэнь Юйсинь тогда, он споткнулся о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фонаря кружилось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платье было похоже на те, что носили дамы в средневековой Европе. Оно раздувалось, как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поверхность его была очень гладкой. Под лунным светом оно даже выглядело немного выцветшим.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платье-фонарь? Су Минь в глубине души догадывался,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никогда не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 панике. Он хотел пролезть вперед. Платье-фонарик тоже ничего с ним не сделало и только развевалось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нога мужчины вышла из ямы, изнутри внезапно появилась рука, схватившая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покрыта зелеными водорослями. Она была похожа на руку, вылезшую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Минь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Внутри действительно находилось тело, которое превратилось в призрака и теперь могло нападать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отчаянно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Синчьжоу сглотнул. Он прошептал: "Такими темпами его утащат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утащат в яму, он точно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некоторое время наблюдал за происходящим, а затем покачал головой: "Я не думаю, что это так. Скорее всего, он умрет по-другому".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Синчьжоу чувствовал, что его предположение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спорить и просто молча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странно это ни выглядело, Су Минь не появлялся. Через несколько секунд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расширил глаза. Он даже не мог сформировать полное предложение: "Он............"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происходящая перед ними, была просто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из ямы затащила человека, съевшего жабу, внутрь, но затащила его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его накрыло платье с фонарем. Человек боролся некоторое время и вскоре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Су Миня из земли вдруг показалось большое круглое тело, в котором виднелась смутная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платье с фонарем наполовину прозрачно.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 низким голосом: "Конечно, это человеческая кожа".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его слова, вздрогнули. Они не могли не вспомнить, что, когда впервые увидели его, подумали, что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платье начало уменьшаться, и оно приняло вид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тайно наблюдавших не осмелились издать ни звука. Они смотрели, как человек в это платье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"Он" вышел из ямы. Рука в яме тоже исчезла. "Он" вышел из ямы и начал подниматься вверх. "Похоже, он хотел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тут же сказал: "Поторопись и покинь это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можно было понять, что платье с фонарем не отличается добродушием, и они не знали, что оно сделает, если обнаружит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спрятались в деревьях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накрытый платьем, шел очень медленно. Прошло несколько минут, прежде чем "он" постепенно адаптировался, и затем "он" начал ходить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"Затем он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затаил дыхание, глядя, как этот человек проходит перед ним. Перед самым исчезновением "он" вдруг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"Он" уже знал, что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"человек" исчез, Су Минь заметил, что его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и остальные ничего не замечали. Он нервно спросил: "Куда нам теперь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спросила с замешательством: "Это платье с фонарем сделано из человеческой кожи?".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не могла понять, зачем ему покрывать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человеческой коже бегать самой по себе? Она никогда не знала, что человеческая кожа может превращаться в призраков и что она может даже покрыть тело другого человека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коснулась платья-фонаря, то почувствовала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подумала, что если бы ее поймали в тот момент, то ее мог быть ждать такой же исход, как и того человек сегодня..........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фонарик накрыл другого человека, а затем поднялся на гору. Оно даже ничего не сделало им, так в чем же его предназначение?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место. Там жили островитяне.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чувствовал, что приближается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осмотрел окрестности. Было слишком жутко: "Почему бы нам не вернуться?".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тут же сказал: "Следуй за ним. Посмотрим, идет ли он к дяде Хэ, но не подходите слишком близко".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тоже хотела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из тех девушек, которые паникуют по любому поводу, и хотела знать, что происходит, пока ее жизнь не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с фонарем также ничего ей не сделало.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скрипнул зубами: "Тогда пойдем вместе. Если мы умрем, то умрем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частично ответственен за то, что предложил им приехать на этот остров. Если кто-то должен умереть, то он должен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освещенный фонарем, шел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и остальные догнали его, он уже начал подниматься вверх по склону. Это была деревня, где жили дядя Хэ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"он" исчез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Юйсинь прикрыла рот рукой и воскликнула: "Почему вдруг так много жаб? Что это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 этого раньше, но теперь увидела, что их появилось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жабы прыгали по земле, вызывая у тех, кто видел их, чувство отвращения. Если они не были осторожны, то могли случайно наступить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они питались трупами, Чэнь Юйсинь считала, что наступать на них -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жабы, казалось, образовали группу и направились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наблюдал за этим некоторое время и сказал: "Кажется, я понял суть. Давайте вернемся и откроем эту 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удивился: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как его остановили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заканчивался, и пора было выяснить правду. Даже если что-то случится,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Чэнь Су он понял, что фильм близок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Чэнь Су, Су Минь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подумал, что Су Минь сердится на них, и быстро извинился, сказав, что возместит им ущерб,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были приготовлены инструменты. У Чжао Минъя и Чэнь Юйсинь не было сил, поэтому они стояли на страже в стороне, чтобы посмотреть, не придет ли дядя Хэ или кто-нибудь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сказал: "Эта стена немного старая, поэтому ее не так уж сложно сломать. Нам просто нужно приложить больше усилий".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преимуществ было то, что они жили немного дальше от дяди Хэ и остальных, поэтому даже если бы они использовали молоток, звук не долетел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боролись втроем около пяти минут и, наконец, открыли большую дыру. Когда Чжао Минъя с помощью своего телефона осветила стену, все они больше не осмеливались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отверстие на них смотрела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были закрыты, казалось, что она может открыть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задрожал: "Что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 сквозь стиснутые зубы: "Что еще мы можем сделать? Мы можем только разбить ее, или ты хочешь продолжать смотреть на эту голову?"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инициативу и начал разбивать стену. Су Минь не испугался, поэтому сделал то же самое. Менее чем через минуту вся стена разлетелась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выпало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жутким было то, что ее руки были сжаты в кулаки - как при стуке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испугалась: "Она действительно стучала".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который не прекращался последние две ночи, действительно был делом рук трупа, прятавшегося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сказал: "Я не знаю, что произошло, но теперь, когда я знаю, что это стучал труп, я чувствую некоторое облегчение".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обнаружить еще что-то неизвестное после разрушения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продолжал разбивать оставшуюся часть стены. Затем он остановился и сказал: "Здесь есть еще один.........".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внутри могут быть два трупа, но оказалось, что там действительно был еще один. Это тоже был женский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лето, поэтому тело должно было сгнить и от него должен был исходить неприятный запах, но она только что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все выглядело не так,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телефонного фонарика бледный цвет напоминал свет в больнице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немного осмотрел его и сказал: "Это, наверное, Цянь 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увидел, что глаза трупа внезапно открылись. Он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вокруг, чуть не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почти разбил инструмент в своей руке о труп: "Неужели она воскресла?".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даже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еще имел за плечами опыт общения с Лю Лили в "Университетском триллере". Сохраняя спокойствие, он сказал: "Возможно, она просто услышала, как я назвал ее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Цянь Юнь больше ничего не делало, кроме как открыло глаза. Когда она просто смотрела на них, было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Минъя, стоявшая у окна, пошевелила ушами и через мгновение заговорила: "Вы что-то слышали?"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окно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Минья почувствовала, что что-то не так. Она спросила: "Здесь кто-то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странной. Чэнь Синьчжоу притянул ее к себе и сказал тоненьким голосом: "Там призрак у окна".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Минъя, которая сама не видела призрака, была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успокоил их: "Не бойтесь. Это Хун Руй пришел за своей женой".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Минъя сначала почувствовала облегчение. Но потом она вспомнила, не умер ли Хун Руй давным-давно?!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