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Фонарное платье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видел, что пробежало мимо, но если за ним гналось платье с фонарем, то это точно не было чем-то хорошим. Возможно, это была та вчерашняя тварь без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стал думать ни о чем другом и быстро позвал: "Чэнь Синьчжоу прекрати искать. Я только что видел платье с фонарем".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был шокирован: "Платье с фонарем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"Нет, оно за чем-то гонится. Давай сначала покинем эту комнату. Здесь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открыл дверь и постучал в дверь в соседнюю комнату, разбудив Чжао Минъя и Чэнь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спали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еще днем догадался, что дядя Хэ наверняка что-то задумал на ночь и может воспользоваться ими, пока они спят, поэтому они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проснулся в замешательстве: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"Давай сначала покинем это место, а потом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они выходили ночью, и они уже привыкли к этому. Выйдя из комнаты, они осмотрели окрестности.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острове было очень тихо, слышались только звуки насекомых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Миню было немного любопытно, почему дядя Хэ до сих пор ничего с ними не сделал, но потом он догадался, что, скорее всего, он ждал, пока они уснут.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студенты университетов в наше время ложились спать только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помнил, в каком направлении двигалось платье, и пошел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Чэнь Синьчжоу, наконец, понял, почему ему показалось это знакомым: "Это направление, кажется, идет вниз с горы".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есть. Это дорога, ведущая к морю".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дорога к пляжу?"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обсуждали друг с другом. Поскольку луны не было, они не беспокоились о том, что не могут видеть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минут десять, деревья поредели, и они вдруг услышали странный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что-то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прикрыла рот рукой и указала вниз: "Там!"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примерно в дюжине метров от них. Это не было незнакомое место, оно находилось рядом с ямой с жабами.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платье с фонарем. Не было видно, что внутри, можно было видеть только развевающееся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ямой лежал упавший человек. Как и Чэнь Юйсинь тогда, он споткнулся о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фонаря кружилось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размеру платье было похоже на те, что носили дамы в средневековой Европе. Оно раздувалось, как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поверхность его была очень гладкой. Под лунным светом оно даже выглядело немного выцветшим.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платье-фонарь? Су Минь в глубине души догадывался, 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никогда не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 панике. Он хотел пролезть вперед. Платье-фонарик тоже ничего с ним не сделало и только развевалось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нога мужчины вышла из ямы, изнутри внезапно появилась рука, схватившая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покрыта зелеными водорослями. Она была похожа на руку, вылезшую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Минь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Внутри действительно находилось тело, которое превратилось в призрака и теперь могло нападать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отчаянно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Синчьжоу сглотнул. Он прошептал: "Такими темпами его утащат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утащат в яму, он точно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некоторое время наблюдал за происходящим, а затем покачал головой: "Я не думаю, что это так. Скорее всего, он умрет по-другому".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Синчьжоу чувствовал, что его предположение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спорить и просто молча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странно это ни выглядело, Су Минь не появлялся. Через несколько секунд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расширил глаза. Он даже не мог сформировать полное предложение: "Он............"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происходящая перед ними, была просто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из ямы затащила человека, съевшего жабу, внутрь, но затащила его только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его накрыло платье с фонарем. Человек боролся некоторое время и вскоре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Су Миня из земли вдруг показалось большое круглое тело, в котором виднелась смутная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платье с фонарем наполовину прозрачно.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 низким голосом: "Конечно, это человеческая кожа".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 слова, вздрогнули. Они не могли не вспомнить, что, когда впервые увидели его, подумали, что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глазах платье начало уменьшаться, и оно приняло вид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тайно наблюдавших не осмелились издать ни звука. Они смотрели, как человек в это платье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"Он" вышел из ямы. Рука в яме тоже исчезла. "Он" вышел из ямы и начал подниматься вверх. "Похоже, он хотел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тут же сказал: "Поторопись и покинь это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можно было понять, что платье с фонарем не отличается добродушием, и они не знали, что оно сделает, если обнаружит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спрятались в деревьях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накрытый платьем, шел очень медленно. Прошло несколько минут, прежде чем "он" постепенно адаптировался, и затем "он" начал ходить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"Затем он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затаил дыхание, глядя, как этот человек проходит перед ним. Перед самым исчезновением "он" вдруг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"Он" уже знал, что 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"человек" исчез, Су Минь заметил, что его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и остальные ничего не замечали. Он нервно спросил: "Куда нам теперь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спросила с замешательством: "Это платье с фонарем сделано из человеческой кожи?".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не могла понять, зачем ему покрывать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человеческой коже бегать самой по себе? Она никогда не знала, что человеческая кожа может превращаться в призраков и что она может даже покрыть тело другого человека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коснулась платья-фонаря, то почувствовала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подумала, что если бы ее поймали в тот момент, то ее мог быть ждать такой же исход, как и того человек сегодня..........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фонарик накрыл другого человека, а затем поднялся на гору. Оно даже ничего не сделало им, так в чем же его предназначение?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 место. Там жили островитяне.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чувствовал, что приближается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осмотрел окрестности. Было слишком жутко: "Почему бы нам не вернуться?".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тут же сказал: "Следуй за ним. Посмотрим, идет ли он к дяде Хэ, но не подходите слишком близко".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тоже хотела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из тех девушек, которые паникуют по любому поводу, и хотела знать, что происходит, пока ее жизнь не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с фонарем также ничего ей не сделало.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скрипнул зубами: "Тогда пойдем вместе. Если мы умрем, то умрем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частично ответственен за то, что предложил им приехать на этот остров. Если кто-то должен умереть, то он должен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освещенный фонарем, шел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и остальные догнали его, он уже начал подниматься вверх по склону. Это была деревня, где жили дядя Хэ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"он" исчез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Юйсинь прикрыла рот рукой и воскликнула: "Почему вдруг так много жаб? Что это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 этого раньше, но теперь увидела, что их появилось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жабы прыгали по земле, вызывая у тех, кто видел их, чувство отвращения. Если они не были осторожны, то могли случайно наступить на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они питались трупами, Чэнь Юйсинь считала, что наступать на них -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жабы, казалось, образовали группу и направились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наблюдал за этим некоторое время и сказал: "Кажется, я понял суть. Давайте вернемся и откроем эту стену".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удивился: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как его остановили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заканчивался, и пора было выяснить правду. Даже если что-то случится,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Чэнь Су он понял, что фильм близок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Чэнь Су, Су Минь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подумал, что Су Минь сердится на них, и быстро извинился, сказав, что возместит им ущерб, когда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были приготовлены инструменты. У Чжао Минъя и Чэнь Юйсинь не было сил, поэтому они стояли на страже в стороне, чтобы посмотреть, не придет ли дядя Хэ или кто-нибудь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сказал: "Эта стена немного старая, поэтому ее не так уж сложно сломать. Нам просто нужно приложить больше усилий".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преимуществ было то, что они жили немного дальше от дяди Хэ и остальных, поэтому даже если бы они использовали молоток, звук не долетел бы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боролись втроем около пяти минут и, наконец, открыли большую дыру. Когда Чжао Минъя с помощью своего телефона осветила стену, все они больше не осмеливались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отверстие на них смотрела человеческая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были закрыты, казалось, что она может открыть их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задрожал: "Что нам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сказал сквозь стиснутые зубы: "Что еще мы можем сделать? Мы можем только разбить ее, или ты хочешь продолжать смотреть на эту голову?"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инициативу и начал разбивать стену. Су Минь не испугался, поэтому сделал то же самое. Менее чем через минуту вся стена разлетелась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выпало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жутким было то, что ее руки были сжаты в кулаки - как при стуке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испугалась: "Она действительно стучала".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который не прекращался последние две ночи, действительно был делом рук трупа, прятавшегося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сказал: "Я не знаю, что произошло, но теперь, когда я знаю, что это стучал труп, я чувствую некоторое облегчение".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обнаружить еще что-то неизвестное после разрушения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продолжал разбивать оставшуюся часть стены. Затем он остановился и сказал: "Здесь есть еще один.........".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подумали, что внутри могут быть два трупа, но оказалось, что там действительно был еще один. Это тоже был женский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лето, поэтому тело должно было сгнить и от него должен был исходить неприятный запах, но она только что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все выглядело не так,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телефонного фонарика бледный цвет напоминал свет в больнице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немного осмотрел его и сказал: "Это, наверное, Цянь 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увидел, что глаза трупа внезапно открылись. Он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вокруг, чуть не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почти разбил инструмент в своей руке о труп: "Неужели она воскресла?".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даже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имел за плечами опыт общения с Лю Лили в "Университетском триллере". Сохраняя спокойствие, он сказал: "Возможно, она просто услышала, как я назвал ее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Цянь Юнь больше ничего не делало, кроме как открыло глаза. Когда она просто смотрела на них, было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Минъя, стоявшая у окна, пошевелила ушами и через мгновение заговорила: "Вы что-то слышали?"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окно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Минья почувствовала, что что-то не так. Она спросила: "Здесь кто-то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странной. Чэнь Синьчжоу притянул ее к себе и сказал тоненьким голосом: "Там призрак у окна".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Минъя, которая сама не видела призрака, была напугана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успокоил их: "Не бойтесь. Это Хун Руй пришел за своей женой".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Минъя сначала почувствовала облегчение. Но потом она вспомнила, не умер ли Хун Руй давным-давно?!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