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впервые осознала, насколько пугающим был способ Су Миня успокаивать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лицо, прижатое к стеклянной панели. Его лицо так долго топили в воде, что оно распухло, а с волос, прилипших к лицу, все еще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немного грязным, а на его лице были различные дыры. Он выглядел одновременно гротескно 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быстро отпрыгнула в сторону. Увидев Хун Руй у окна, она почувствовала, что ее сердце вот-вот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вдруг вспомнил руку, схватившую его в море: "Это он утонул?".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отрицал это: "Нет, видишь на нем водоросли?".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волосах Хун Руя все еще были остатки маслянистых зеленых водорослей, которые выглядели как маленькая зеленая равнина, растущая из его головы. Это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снова прошептал: "Эти дыры на его лице могли быть вызваны жабами".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дырке виднелась плоть. Труп, выглядевший подобным образом, был очень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и сказал: "Труп в море не выйдет на берег, пока не найдет себе замену".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характерно для водного призрака. Чэнь Синьчжоу не умер в то время, поэтому он не может покинуть море, и труп может только продолжать быть водным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личности этого призрака, то выяснить ее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Цянь Юнь, лежащее на земле, продолжало оставаться неподвижным, несмотря на широко открытые глаза. Она даже не знала, что пришел ее собственный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прошептал: "Это муж и жена?"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уже пришла в себя. Она предположила: "Платье с фонарем может быть их дочерью".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трех человек была убита, а дочь постигла самая жалкая участь: с нее содрали кожу. Жену замуровали в стене, а мужа бросили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догадался, что, скорее всего, так все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из окна раздался стук. Хун Руй снаружи все еще прижимался к стеклу, поэтому не было похоже, что стучал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звучал настойчиво, и тело на земле зашевелилось. В конце концов оно село, а затем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возле трупа испугались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Цянь Юнь отличался от трупа Хун Руя. Она была совершенно бледной,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сам открыл дверь и вышел, застыв,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открытую дверь ворвался холодный ветер. Они пришли в себя только тогда, когда два странных трупа исчезли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внезапно вскрикнула: "Смотрите!"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появились многочисленные призраки. Они опускали головы и один за другим, казалось, отправлялись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ни звука. Это было странно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успокоился: "Они ищут не нас,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оригинальный фильм, то один уже умер бы в море, а остальные были бы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Чэнь Синьчжоу отреагировал и спокойно сказал: "Возможно, они собираются найти убийцу, чтобы отомстить".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платьем с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"Я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Чэнь Синьчжоу и остальные тоже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 опущенными головами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решил пойти туда, где жил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уйти, как слепая бабушка из первого дня появилась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потянула Су Миня за одежду: "Смотри".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бабушка поддерживала себя веткой дерева и стучала ею по земле. Хриплым голосом она сказала: "Не ходите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этот раз не стала терять времени и прямо спросила: "Бабушка, эти люди родом с острова?".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моргнула своими мутными глазами и просто повторила: "Не поднимайтесь. Не ходите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она повторяла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задал еще несколько вопросов, но каждый раз получал один и тот же ответ. Эта бабушка тоже была немного нетерпелива и продолжала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 в своем собственном психическом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сказала: "Она не пускает нас туда, потому что там что-то есть? Знает ли эта бабушка, что делают дядя Хэ и остальные?".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предположение, и выяснить это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пробормотал: "Она не отпускает нас и не говорит причину. Можем ли мы доверять 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бабушка слишком странная. Она даже пришла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бабушка, вероятно, почувствовала, что говорит слишком много. Она начала двигаться. Она прошла перед ними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наконец сказала: "Следуем за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слепая бабушка выглядела как слепая, у нее не было проблем с ходьбой. Она шла по небольшой дороге, которая вела в 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за ней, они услышали крик. Они не знали,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прыгали бесчисленные жабы. Некоторые даже хотели запрыгнуть на них, но их стряхнули.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готова была расплакаться: "Это так отвратительно".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другого выбора. На этом острове не было безопасного места, и они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слепая бабушка остановилась возле одного из домов. Когда Су Минь хотел двинуться вперед, она побледнела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 Через несколько секунд он повернулся и спросил: "Вы видели это только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Синьчжоу тоже открылся рот: "Я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слепая бабушка вдруг исчезла у них на глазах? Как-будто она никогда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нервно произнесла: "Она человек или призрак?"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вдруг вспомнил, как они встретили ее в первый день. Слепая бабушка не хотела, чтобы они поднимались, а когда пришел дядя Хэ, он выглядел так, будто не видел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он не видел ее, а не потому, что он намеренно игнорировал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никогда не думал, что бабушка - призрак, и что она появляется даже днем. Кто бы мог ожидать такого поворота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какой целью она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указал на землю: "Вы видели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вниз, и в их головах возник вопрос: Почему жабы не залазят внутрь, а просто прыгают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что-то внутри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тишина. Казалось, что все жители острова исчезли. Даже дядя Хэ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похоже, не представляла для них никакой опасности и даже привела их сюда, где жаб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вошел во двор и, когда он уже собирался толкнуть дверь, из-под земли появилась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маленькой до большой, она в конце концов превысила высоту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отчетливо освещал ее. Она приняла форму животного. Тень начала прыгать и проскакала от конца деревни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Выпуклые глаза были похожи на фонари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тень от головы до хвоста, и на улице нельзя было разглядеть ее фигуру. Оно беззвучно покинуло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смотрела на это с шоком. Они стояли на месте,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впервые видел нечто подобное. Он почувствовал, что эта тень как-то связана с жабами.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пробормотал: 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подумал: "Неужели в этом фильме ужасов есть такая сцена? Режиссер действительно знает, как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спросил: "Мы будем продолжать оставаться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серьезно задумался: "Вы, ребята, оставайтесь здесь. А я выйду".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происходит. В крайнем случае, он бы просто ушел из фильма, и его не ждал бы ужасный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сказала: "Не надо. На улице 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в направлении, в котором двигалась тень, и вскоре достиг склона. Оттуда он мог видеть шокирующую ситуацию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деревне было так тихо. Это было потому, что все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плоской равнине, стояли одни мужчины. В руках они размахивали различными инструментами, включая острые кухонные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похолодели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 в платье с фонарем стоял в тени. Возможно, из-за того, что кожа была слишком мала, она плотно облегала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отделаться от ощущения, что в любой момент она может порваться и обнажить плоть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и остальные, казалось, не заметили человека с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сказал: "Думаю, уже пора. Они все должны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узнал его. Это был один из тех, кто наблюдал за ними в первую ночь. Другие мужчины тоже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спросил: "Кого из них мы выберем?"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ответил: "Того, который ушел в море. Его кожа выглядит довольно плотной, а цвет приятный. Было бы неплохо переодеться в нового".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 услышать, что за ними следили, даже когда они пошли к морю. Все это время группа мужчин не теряла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это он". Мужчина нахмурился и обернулся: "Старина, о чем ты думаешь? Почему ты молчишь?"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черная тень накрыла их. Находясь над ними, Су Минь мог отчетливо видеть, что черная тень приняла форму тени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внизу, казалось, не замечали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мужчина приготовился спросить снова. В следующий момент дядя Хэ внезапно поднял в руках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ожидала этого. Дядя Хэ выглядел так, будто сошел с ума. Он непрерывно бил деревенского жителя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и залила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хотел убежать, но споткнулся о труп на земле и упал. Затем на него напал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ошеломлен. Ему показалось, что количество людей внизу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 дело не в том, что людей стало больше, к ним примешались призраки 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 призраки смешались вместе, это было похоже на резню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дядей Хэ был сбит мотыгой, и его лицо было разбито. Кровь и плоть ужасно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застыл на месте и, как раз когда он собирался снова напасть, его внезапно повалил другой человек. Развивалась шокирующая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боролся на лице дяди Хэ и в конце концов выковырял его глазные яблоки. С его рук капала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издал крик страдания и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оказались жабы. Они почувствовали запах крови и начали грызть его лицо. Не прошло и нескольких секунд, как лица дяди Хэ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человека, которому удалось выковырять глаза дяди Хэ, то он с триумфом поднял глазные яблоки и побежал прочь от хаотического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ожидал, что он бросится туда, где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сделал несколько шагов назад, как вдруг почувствовал появление Чэнь Су. Су Минь потянул его за собой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"Если ты хочешь посмотреть шоу, то сначала найди хорошее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"Я не хочу смотреть это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только для того, чтобы узнать правду, и неожиданно столкнулся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акт безумия дяди Хэ явно был вызван неизвестным фактором, и многие его партнеры были убиты его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 любопытством спросил: "Каково условие твоего появления?".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появление Чэнь Су было очень случайным. Мог ли он появиться в любой момент, когда захочет, без каких-либо ограничений?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ухе Су Миня появилось холодное ощущение. Чэнь Су нарочито близко наклонился к нему и сказал: "Когда ты скучаешь по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пошевелил ухом и слегка возмутился: "Ерунда".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невинно произнес: "Совсем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человек с глазным яблоком пробежал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отбежал на некоторое расстояние, Су Минь увидел, что его голова отвалилась. Отделившись от тела, она покатилась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