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к фильму было недолгим, и очень скоро 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начало фильма было очень спокойным, и они только болтали на лодке, они сократили многочасовую поездку на лодке до сцены, которая длилась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заметил, что звуки поедания попкорна стихли, когда вдали показался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подумали, что появится что-то опасное, то увидели только волну жаб.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Девочкам это, естественно, не понравилось, и они тихо пожаловались: "Они настоящие или подделка? Наверное, настоящие?"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 Миня был переключен в режим вибрации, так что он также мог получать сообщения от Ли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сцены были очень нормальными, и так продолжалось до инцидента, произошедшего ночью на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были показаны несколько мужчин, которых Су Минь видел вдалеке, наблюдая за ними, и зрители остро почувствовали, что с этим островом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отрезанный палец показался из желудка рыбы, раздался единодушный возглас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были фильмы ужасов, которые были довольно гротескными, но они редко использовали этот прием. Увидев подобную сцену, она показалась довольно свежей. Особенно после того, как это ассоциировалось с улыбкой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они заподозрили, это то, что дядя Хэ и остальные убили людей и скормили их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впереди пробормотал: "Я сначала думал, что они все умрут, но потом вспомнил, что в конце концов все выжили. Неужели им удалось успешно отбиться?"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Су Миня в кинотеатре прошло всего несколько минут и секунд, фильм быстро перематывал сцены, и вскоре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мысленно подготовились, они не ожидали, что, несмотря на стук в стену, они спокойно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услышал, как в кинотеатре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как они вообще смогли это сделать?! Как они могут спать, не беспокоясь об этом? Я разбил стену и в итоге был убит трупом внутри!".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вспышка гнева была быстро сдержана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услышав его опыт, внутренне подумал, что тогда он принял разумное решение. К счастью, он не проломил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Рассвело, и на следующий день произошел инцидент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страшного момента все было нормально. Даже была видна рука, протянувшаяся, чтобы схватить Чэнь Синьчжоу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Цзян Юньхуо, и Су Минь бросился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продолжался до тех пор, пока Су Минь не погрузился в воду. Остальные не могли не беспокоиться, что он так и умрет, но ситуация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Минь увидел события, произошедшие в море,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он лежал в воде с закрытыми глазами, но его лицо поддерживала рука. Рука была длинной и тонкой,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сказал: "Я сейчас проломлю себе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ответить, в кинотеатре раздался одновременный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Чэнь Су в фильме не было видно, а поскольку действие происходит под водой, и все вокруг темное и туманное, они могли только слабо видеть, что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прокомментировал, что проломит себе голову, воскликнул в шоке: "Что это за хрень?".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поцелуй. Должно быть, в море есть русалка!"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Су Минем взволнованно произнесла: "Я знала, что приняла правильное решение прийти. С этим великим мастером у нас точно будет сахар. Это так захватывающе!"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такое чувство, будто я нахожусь в театральной комнате по соседству.........".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"Призраки в наше время такие непрофессиональные. Вместо того, чтобы пугать людей, они целуют их. Я должен пойти и сообщить об этом режиссеру".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дотронулся до своего лица. Оно было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брат, который кричал ранее, снова громко воскликнул: "Почему он выжил, когда он прыгнул в море?! Я не могу с этим смириться!".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перестать быть таким шумным?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Миню стало любопытно, почему человек, который ранее говорил, что умер из-за стены, теперь вдруг говорит, что лучше бы этот герой умер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поцелуя в море длилась всего мгновение и вскоре переместилась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дошло до сцены, когда им нужно было идти в дом дяди Хэ на ужин, и Су Минь сказал, что собирается принять душ. Сцена принятия душа, естественно, не транслировалась.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 вздох девушки, сидящей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очень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минуты и секунды. Они дошли до момента, когда стали свидетелями того, как человек съел жабу, а также их встречи с фонарным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размытое платье с фонарем бросилось к Су Миню, весь театр затих. Затем они увидели, что платье отпугнула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кажется, теперь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быть под защитой великого мастера. Это такой поверхностный мир. Неужели даже призраки обращают внимание только на внешность?"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только меня беспокоит это платье с фонарем?"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 тот момент подумал, что платье с фонарем хотела навредить ему, но теперь, когда он подумал об этом, это, вероятно, было не так. В конце концов, она даже обернулась, когда перебегала дорогу.......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голос: "Что это такое? Почему я умер, когда меня накрыло платье с фонарем?".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аудитория крайне невыносима при просмотре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рядом с ним не смог больше сдерживаться и спросил: "Разве ты не умер, потому что разбил стену? Потом ты сказал, что утонул, а теперь говоришь, что тебя убило платье с фонарем?".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брат сказал: "Я смотрел его пять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человек: ".................."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человеку нечего было сказать в ответ на это. Персонал снаружи услышал переполох внутри и вошел, чтобы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брат чувствовал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также сочувствовал ему. В конце концов, этот брат умирал пять раз в своей жизни, так что это нормально, что он чувствует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думал об этом, пока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отогнал эти мысли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себя на большом экране, он чувствовал себя очень странно и даже немного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действительно не показывала истинную внешность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слышал, как несколько человек обсуждали личность Чэнь Су. Их мнения были разумными, и они даже начали спорить друг с другом, вместо того чтобы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должен быть другим экспериментатором. Иначе это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быть, в списке нет его имени. Я думаю, это должно быть какое-то богатое второе поколение, которое специально заставило кинотеатр убрать его имя и хотело разыграть историю любви Золушки и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"..........Вы смотрите слишком много сказок".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не сказка, то объясните мне, почему они целуются всего через несколько минут?"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который был классифицирован как "Золушка", решил, что он счастлив, если зрители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достиг кульминации и появился дядя Хэ, а также безголовый призрак, все, что произошло ранее,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очень плотно скомпонован, и людям было трудно догадаться, кто же виновник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была сцена совместного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был главным героем, поэтому его не показывали на экране, и они могли слышать только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их голоса звучали громко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как они с Чэнь Су говорили о том, боится он или нет, и даже счастливо улыбались при этом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было именно то, о чем думал сам Су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улыбки зрителей очень странные. Улыбка Ли Вэньсиня была очень похожа на ту, что он подарил ему,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рядом с ним схватила кулек попкорна и запихнула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камера не двигается? Неужели она завидует социально приемлемым братским отношениям между человеком и призраком?"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мило. Он даже может спать вместе с призраком по ночам".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социально приемлемое братство? Ты видел братьев, которые спят вместе после поцелуя?"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видел, хе-хе-хе".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контролировал свое выражение лица. Он внутренне решил, что в следующий раз не будет потакать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странное чувство знакомства с Чэнь Су, и даже во время первого фильма он не противился прикосновениям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раньше не встречался и только слышал кое-что от Ли Вэньсинь, но он, по крайней мере, знал, что все эти поцелуи и объятия -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подсознательно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об этом, но время шло, и вот уже наступило время отключения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себе, они настолько смелы, что даже включили этот сюжет в фильм. Это романтический фильм или фильм ужасов? Я даже не чувствую страха".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успокоиться, написав своим друзьям в соц. сети".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 я видел, как инсайдеры писали об этом на Weibo. Теперь я наконец-то увидел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хочу, чтобы они снялись в новом фильме с романтическим уклоном".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выдохнул. Увидев себя в фильме, наклонившего голову вверх, он почувствовал, что смотрит запретную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Синьчжоу задавал ему тогда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является главным героем, следующие сцены, которые происходили в лесу, не транслировались.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бы это действительно транслировалось, то сестра рядом с ним наверняка раздавила бы попкорн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фильм закончился, и в кинотеатре включили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Разворот в конце снова привлек внимание зрителей к сюжету, и, как и он, многие не были уверены в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опустил голову и последовал за ними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в кинотеатре не обращал внимания на окружающих, поэтому они не поняли, что предмет их обсуждения находится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пожаловался: "Я думала, что все будет так же, как в прошлый раз. Я не ожидала, что все закончится тем, что они заявят в полицию. Вздох".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толпу, Су Минь вышел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нужно было проверить отзывы о фильме, в котором ты снялся. Однако первой статьей, которая появилась на экране, было видео с рецензией.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оно было размещено не так давно, у него было всего несколько сотен комментариев и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ожидал, что рецензии появятся в Интернете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обзор, опубликованный блоггером, который специализируется на комментариях к фильмам ужасов, а само видео длилось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решил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"Всем привет, сегодня я расскажу о недавно вышедшем фильме "Новый остров убийц". Я уже рассказывал об оригинальном фильме, поэтому не буду говорить о нем. Лично я считаю, что новый фильм лучше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фильме пять главных героев: две пары и одна собака. Это была очень хорошая завязка. Выйдя на берег, они встретили старую бабушку, а также бесчисленных жаб. Затем их забрал лысый дядюшка Хэ. В этом фильме было всего несколько имен, поэтому я не буду много об этом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это фильм ужасов, поэтому в нем было довольно много знаковых сцен. Во время ужина одинокая собака нашла палец в желудке рыбы. Этот палец был довольно реалистичным. В любом случае, я рад, что это был не мой палец".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"Айяйя, это замечательная сцена. Я специально загрузил ее, чтобы показать поклонникам. Сцена прекрасна. Глубокий морской поцелуй. Она не идет ни в какое сравнение с теми драмами про идолов".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фильм нас кое-чему научил. Не будьте слишком любопытными, если увидите женщину, бегущую ночью. Потому что с тебя могут случайно содрать кожу, и та девушка, бегущая перед тобой, может оказаться телом этой женщины".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вы все хотите увидеть сцену в душе, но мы не можем этого сделать. У меня нет инсайдерской информации, поэтому я тоже не смог это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несколько минут, поэтому Су Минь очень быстро закончил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обзоре в основном рассказывалось о сюжете, а также приводилось несколько быстрых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Су Миня волновали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"Молюсь, чтобы будущие дорамы про айдолов снимались именно так. Сцены поцелуев должны быть такими же, как эта! Не играйте с этими бесполезными мягкими фильтрами!".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меня красные глаза?"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"Умоляю кого-нибудь выпустить сцену в ванной!"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кого-нибудь выпустить сцену, которую видел Чэнь Синьчжоу! Я хочу съесть сахар, так что режиссер, пожалуйста, пощадите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запереть его с кучей призраков, чтобы он испугался и добровольно бросился в объятия этих призраков".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"@Режиссер, посмотрите на эти облака. Разве это не похоже на них двоих в ванной?"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понимаю. Что случилось в ванной?"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