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поел на улице, а затем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прошлого раза, хотя люди и знали об этом в этот раз, они не стали его беспокоить и вместо этого сплетничали об этом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Чэнь Су снова пробудило воспоминания тех, кто смотрел "Новый Университетский триллер", но были и те, кто подозревал, что это не тот же самый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их убедили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"Новый Университетский триллер" уже был запущен в Интернете, и некоторые специально вырезали финальную сцену и выложили ее на Weibo. Это была сцена, где Су Минь спрашивает у призрака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расслышали, потому что это был просто шепот, но теперь они могли догадаться, что это были слова "Чэнь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эти два фильма снова соединились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 обоих фильмах был один и тот же призрак? Было ли это что-то, о чем договорились раньше? Могу ли я заявить об обмане? Я слышал, что кто-то пережил это пять раз и все пять раз жалко умирал".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что-то случилось в ванной. Почему я не помню, что видел это? Я помню только, что они спали в одной кровати. Это все потому, что это не было показано в фильме, вот и злюсь".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больше волнует платье с фонариками ХАХАХА. Неужели она, как Лю Лили, хотела показать свою привязанность, но ее спугнул тот великий мастер? Я действительно чувствую себя расстроенной из-за сестры платья с фонарем".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"Мило! Так мило! Я все время жутко ухмылялась, пугая свою соседку по комнате. Это как смотреть корейскую драму ХАХАХА. Конечно, все так, как говорили другие. Надеюсь, что в следующий раз будет такой же фильм".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ел свой попкорн. Они все были раздавлены мной...........".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 этот последний комментарий и нажал на ответ. Внутри он почувствовал жалость к ее попкорну.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прочитать остальное, он вернулся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и Ван Ди уже встали. Один из них играл в игры, а другой использовал свою рисоварку для приготовления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лапши быстрого приготовления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школе не разрешается использовать мощные электроприборы, в Интернете можно было найти множество их уменьшенных версий. Эта маленькая рисоварка невелика и может приготовить всего две-три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был очарован лапшой. Увидев, что он возвращается, он спросил: "Хочешь? Если хочешь, я добавлю еще один пакет?".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лапши быстрого приготовления совершенно не похоже на то, как если бы ее просто добавили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купил различные приправы, и в этот раз он добавил их много, чтобы сделать вкус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"Я уже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Вэньсинь, наоборот, был рад, что никто не собирается красть его еду. Наполнив свою миску, он спросил: "Как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"Нормально, нормально". Ли Вэньсинь ворчал: "Я не смотрел фильм и уже знаю, что в основном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тоже присоединился и спросил: "Кто такой этот Чэнь Су?"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только ответить: "Я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проглотил свою лапшу и сказал: "Ты не можешь так поступать. Ты не можешь ходить повсюду и целовать незнакомого человека. А что ты будешь делать, если он окажется некрасивым?".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кумиром их университета, а также лучшим студентом. Они не хотели, чтобы этот кумир достался кому-то незнакомому.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 подумал о другом: "Может ли он выйти из фильма? У вас будут отношения по интернету?".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поджал губы и ответил после секундного колебания: "Не собираюсь".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позволит себе оказаться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отложил свою лапшу и сказал: "Хочешь, я помогу тебе найти хакера и узнать, кто этот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было думать о чем-то невозможном. Кино, естественно, не допустит подобного, и, скорее всего, их поймает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тоже лишь предположил это без особых раздумий. Он пожал плечами и сказал: "Лапша быстрого приготовления очень вкусная, но ты ее даже не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ароматно. Су Минь даже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открыл учебник. Учитель оставил несколько вопросов, и ему следовало поторопиться и выполнить их, пока он еще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было уже почти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и Ван Ди все еще играли в компьютерные игры. Их клавиатуры клацали, а мышки бегали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обращал на них внимания и, умывшись,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понедельник,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так много людей. Было уже начало осени, и погода становилась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купил на улице булочку с супом и соевое молоко. На обратном пути его встретили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великий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вчера смотрел фильм, он был очень хорошим".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Минь, ты теперь знаменит в школе. Будь осторожен, чтобы тебя не остановили на улице и не признались в любви АХАХАХА".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упомянули фильм, его больше ни о чем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он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Минь собрал свои вещи и приготовился идти домой, а не оставаться в школе. Естественно, любой бы поехал и провел праздник середины осени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пробормотал напоминание: "Не забудь закрыть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аккуратно закрыл дверь и вышел из общежития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центре города, недалеко от школы. Ему просто нужно было сесть на метро и выйти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семья Су Миня владеет несколькими квартирами, и обычно считали, что его семейные обстоятельства в порядке. Даже Ли Вэньсинь узнал об этом только после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Су Минь считался образцовым ребенком. Он получил множество наград и всегда был ласковым и воспитанным. Старшие все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отношений между родителями и детьми в других семьях, Су Минь и его семья очень хорошо ладили. Доходило до того, что они рассказывали друг другу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вышел из станции метро и пошел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мать Су услышала звуки и вышла из кухни. Она сказала с приятным удивлением: "Почему ты сегодня так рано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Минь упомянул, что сегодня поедет домой, когда звонил вчера вечером, она готовилась лично приготовить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часов вечера. Было еще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переобулся и сказал: "В школе все равно нечего делать, поэтому я вернулся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 в школе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обычно. Ничего особенного. Дома все равно комфортнее".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- единственный ребенок. На самом деле, у него должны были быть младшие брат или сестра, но, к сожалению, их не стало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тело матери Су немного ослабло, и ей потребовался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Су была довольно обеспеченной, поэтому это не было чем-то сложным. Сейчас мать Су живет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потери второго ребенка мать и отец Су не пытались завести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вдруг вспомнила кое-что. Она спросила: "Вчера звонил твоя двоюродная сестра и говорила о каком-то фильме. Ты снимался в кино?"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вспомнил те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 и бесстрастно спросил: "Что она сказала?"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особенного. Она просто упомянула что-то о фильме ужасов". Мать Су посмотрела на него: "Почему? Разве ты не говорил, что не собираешься становиться знаменитостью?".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рассмеялся: "Нет, это новая технология".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быстро поняла его слова: "Это тот голографический фильм, о котором говорили в интернете, не так ли? Я бы забыла об этом, если бы ты не упомянул".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заинтересована в просмотре фильмов, поэтому никогда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наклонил голову и выпил немного воды: "Да, это оно. Если ты успешно пройдешь этот опыт, его будут транслировать, поэтому она и увидела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Су все еще хочет задать больше вопросов, Су Минь быстро сменил тему: "Оплата, которую я получаю от этого фильма, довольно хорошая".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была удивлена: "И такое бывает?"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не стала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избежать этой пули, Су Минь чувствовал, что в будущем, скорее всего, что-то случится. Если однажды его отец пригласит мать в кино, и они увидят его фильм, тогда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 получил новую ссылку от Ли Вэньсиня. Это был новый пост с обсуждением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Минь чувствовал, что по содержанию это, вероятно, не будет сильно отличаться, на него как будто что-то нашло, и он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сообщении обсуждался сюжет фильма. Были даже те, кто пытался угадать связь между слепой бабушкой и жабами. Ведь большая тень в виде жабы появилась только после того, как слепая бабушка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 сам догадывался, что болезнь на острове может быть связана с жабами. Или, по крайней мере, жабы, возможно, были ключевым шагом или важным ингредиентом для ритуала смены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директора об острове также имел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жители острова жили нормально, то, естественно, для них было бы невозможно заразиться какой-либо болезнью такого рода, если только это не фактор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 жабах. Хотя в фильме об этом не так много говорилось, это не помешало сделать различные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тем, где обсуждалось это, были и другие сообщения, содержащие многочисленные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ли я быть честным и сказать, что с самого начала и до конца я не обращала внимания на сюжет....... Я позорный зритель. Я все время ухмылялась, как тетушка.....".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о чем вы говорите, правильно. У меня нет проблем с этим. Но кто-нибудь еще задается вопросом, почему Чэнь Су был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это может быть пара людей, которые смотрят фильм вместе . Разве в кинотеатре не говорили, что можно настроить сценарий? Возможно, они сделали так, что он великий мастер и захотел попробовать что-то новое."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"Идеальная драма Золушки и его великого мастера. Все призраки просто помогали им развивать их отношения. Мы, девушки СуМинь, не оставим после себя ни кусочка сахара!".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СуМинь: Чэнь Су + Су Минь вместе взятые).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вспомнил пост о Золушке и ее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отношения были не совсем правильными. Он должен был быть принцем, так почему же теперь он стал Золушкой?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 испугался, что чуть не отбросил телефон. Он даже сбил модель со стола, быстро достал книгу и сделал вид, что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он вспомнил, что теперь он студент университета. Нет ничего плохого в том, чтобы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внутренние уголки глаз и почувствовал, что стал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матери Су: "Су Минь, посмотри, это твоя посылка?".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быстро открыл дверь и увидел в ее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замешательстве: "Я ничего не покупал".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нахмурилась: "Это мошенничество? Я видела, что в последнее время многих людей обманывают".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аферы были раскрыты в Интернете. После доставки чего-либо они делали несколько вещей и в конце концов достигали своей цели - обманом отнимали у других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получил посылку: "Дайте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написан правильно, и даже были указаны его имя и номер телефона. Отправителем был кинотеатр "Новый 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что-то прислал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вспомнил, что изначально указал свой домашний адрес, а не школьный, и почувствовал, что был слишком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вздохнул: "Это не мошенничество. Это прислал кинотеатр".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"Кинотеатр даже посылает вещи?" Маме Су стало любопытно: "Это билеты в кино для семьи?".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упало. Он боялся, что содержимое внутри как-то связано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бланк и мягко сказал: "Мама, разве ты не занята готовкой? Не беспокойся об этом. Я пойду найду ножницы и проверю содержимое".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мать Су ушла, Су Минь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не большой и очень легкой. Не похоже, что в ней было что-то тяжелое. Открыв ее, он увидел внутри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открыл подарочную коробку. Внутри лежали два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