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смутно догадываться, что содержат диски, присланные кинотеатром.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время. Отец Су еще возвращался с работы, и он догадывался, что до ужина еще есть немного времени. Не мешало бы проверить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Минь читал обзоры фильмов, когда в дверь постучала мать Су, и он чувствовал себя немного виноватым. Наверное, это было похоже на то, как ученик младшей школы, который тайно ходит на свидания, был пойман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позаботился о том, чтобы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блокнот, а на дисках ничего не было написано. Су Минь небрежно взял один и вставил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ожидания запустился видеоплеер.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Миня расширились. Название фильма по-прежнему было "Новый Остров Убийств", а продолжительность -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смотрел этот фильм, и он длился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лишние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Миня дернулись. Он выбрал кнопку перемотки вперед и вскоре понял, почему фильм длился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него вошли сцены, которые не были включены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вспомнил прочитанные ранее сообщения и быстро перешел к соответствующей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технического прогресса сцена была либо скрыта, либо покрыта мозаикой, и она не показывала его полностью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себя, покрытого мозаикой, и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последующие сцены показывали только его верхнюю половину и не считались обнажением, поэтому мозаика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он сам наблюдает за тем, как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актуально, когда другой призрак позже появился в ванной комнате...........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верил, что Чэнь Су не будет подглядывать за ним, пока он принимает душ, время совпало слишком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совпало, что он почувствовал, что его, должно быть, полностью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выдохнул и нахмурил брови. Задумавшись на мгновение, он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сцен в ванной больше не было. Однако в пятичасовом фильме было много сцен, которые не вошли в двухчасовой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является главным героем, некоторые его сцены не были 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диск вошла сцена в конце, когда Су Мин и Чэнь Су столкнулись с безголовым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показана даже сцена, где он лежит на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не мог разобрать внешность Чэнь Су и просто подумал, что сцена в фильме была слишком нелепой, он не мог не почувствовать мурашек, когда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движение, чтобы поставить фильм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остановился на сцене с удивленным выражением лица Су Миня. Он мог ясно различить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Чэнь Су, Су Минь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юности Су Миня не учили подобным вещам, и он не встречал никого подобного, поэтому сам опыт был очень стимулирующим.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камень, брошенный в спокойный бассейн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камень не казался незнакомым. Су Минь не испытывал к нему никакого отвращения и даже пошел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помнил никого по имени Чэнь Су в своих воспоминаниях, и, похоже, не было ни одноклассника по имени Чэнь Су, ни тем более друга по имени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испугался. Он понял, что сам запер дверь, и быстро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матушка Су: "Су, иди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"Хорошо, 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и вышел из комнаты. Снаружи воздух наполнился приятным ароматом еды. Он сразу же понял, что это все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и отец Су уже сидели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обильными и ароматными. От одного взгляда на них у Су Миня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он ел только прозрачный суп и мутную воду. Был даже случай, когда в рыбном супе оказалось глазное яблоко. Хотя в реальности такого не случалось, это повлияло на его способность наслаждаться едой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сказала: "Есть несколько блюд, которые я еще не приготовила. Если я приготовлю слишком много, это будет лишней тратой времени, поэтому я приготовлю их завтра. Ты завтра будешь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"Завтра я пообедаю, а после обеда мне нужно будет вернуться в школу. Останется еще два урока".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тушеная курица. На поверхности плавали нарезанный зеленый лук и грибы, а рядом с ними были ярко-желтые масляные пятна. Выглядело это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наполнил свою миску супом, он нерешительно спросил: "Мама, а у меня был одноклассник по имени Чэнь Су?".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 звук удара ложки о дно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остановила свое движение по перебиранию овощей и спросила: "Почему ты спрашиваешь? Разве ты не помнишь, как зовут твоих одноклассников?".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Су Минь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оправдание: "Я недавно столкнулся с одноклассником по фамилии Чэнь и подумал, что это хорошая фамилия".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рассмеялась и спросила: "Девушка?".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небрежно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я не понимаю почему мать спросила "Девушка", а Су Минь Ответил Да, хотя Чэнь Су - парень)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бесстрастным, поэтому мать Су догадалась, что, вероятно, ничего не происходит, и не стала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вмешался: "Когда ты собираешься завести девушку?".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беспомощно сказал: "Папа, перестань беспокоиться обо мне и моих отношениях".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посмотрел на него: "Посмотри на себя. С юных лет и до сих пор у тебя не было отношений. Почему я не должен беспокоиться?"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полный рот овощей и сказал: "Даже если я буду встречаться, я не обязательно приведу девушку".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 обеденным столом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родителей и понял, что сказал это слишком рано: "Я просто сказал это вскользь. Не беспокойтесь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нерешительно произнесла: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в знак отрицания: "Нет, не беспокойся об этом. У меня нет ни парня, ни девушки".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обеденным столом была спокойной. Услышав его слова, улыбающееся выражение лица отца Су стало торжественным, но он не задавал никаких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Минь наконец почувствовал, что атмосфера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в течение получаса, он помог убрать посуду и уговорил матушку Су отдохнуть, пока он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попадавшая на его руку, вызывала ощущение легкой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Су Минь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вещи из подарочной коробки и положил второй диск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это была копия "Нового Университетского Триллера".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довольно обычным. Су Минь просмотрел весь фильм и почувствовал, что хотя сам фильм не так уж и хорош, но впечатления от просмотра были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он был выложен в интернет, и смотреть его могли только члены клуба. Деньги, полученные от этого, были разделены, и часть из них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средства, которые он получал от этого, не могли сравниться с его долей, которую он получал от продажи билетов, это можно было считать постоянным потоком дохода и стабильной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не знал, как работает кино, доля, которую получают актеры, довольно мала, и обычно это просто плата за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"Нового Острова Убийств" больше, чем "Нового Университетского триллера", поэтому он, естественно, будет получать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зашел на киносайт, купил абонемент и выбрал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тех пор прошел уже почти месяц, количество просмотров, которые он собрал, было достаточно большим. Естественно, он не мог сравниться с популярными телевизионными 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наслышан об этом филье, поэтому я должен посмотреть, насколько он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"Смотрю его уже второй раз. Учтите, что этот фильм очень короткий и сразу же достигается высокое напряжение!"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качество, хорошие актеры. Хотя я их не узнаю, они очень хорошо выглядят. Кто-нибудь знает их Weibo?"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хо. Сегодня я тоже стал членом альянса. Я объявляю, что вы двое должны быть вместе! Поженитесь сегодня!"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поздравляю, поздравляю."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продолжил перемотку и увидел, что каждый раз, когда он появлялся в фильме, весь экран был покрыт комментариями. Даже его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них были жалобами, большинство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фильм некоторое время, он закрыл видео и снова положил его в подарочную коробку. В этот момент Су Минь заметил, что под ней лежит еще один билет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кинотеатра "Новый век". Название фильма было "Любовный экзамен". Уже по названию Су Минь понял, что действие фильма происходит в больнице и, скорее всего, это пушистый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фильм, скорее всего, не имеет ничего общего с фильмами ужасов. В конце концов, фильмов ужасов в ближайшее время не будет, а ближайший выйдет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указанное на билете, было пять часов вечера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 опыт просмотра голографических фильмов, поэтому он с первого взгляда понял, что это билет на голографический фильм. Он никогда раньше не смотрел подобные романтические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 коробку и обнаружил там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написан сценарий. Персонаж был врачом. Это была такая же роль пушечного мяса, как и его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говорилось, что доктор очень популярен и лечит нескольких пациентов, которые недавно были госпитализированы. Их пребывание в больнице было длительным, и их выпишут только тогда, когда им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романтическом фильме не будет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и другие уже рассказывали ему о своем опыте просмотра романтических фильмов. На самом деле, большинство людей даже не оказываются на одном экране с главными героями - мужчиной и женщиной, не говоря уже о мелком пушечном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сценарии, который Су Минь держал в руках, даже не упоминались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 кино и сценарий....... Может быть, кинотеатр думает, что ему слишком тяжело, и хочет, чтобы он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это есть, он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закончились занятия, было уже почти 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находится недалеко от школы, поэтому Су Минь сразу же отправился туда. По дороге он даже столкнулся с Ли Вэньсинем и его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"Любовный экзамен" играют симпатичные актеры. К этому добавляется тема, а также то, что аудитория, на которую рассчитан фильм, довольно широка, и не только фанаты, но и просто прохожие приходят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видел в Интернете вступление к фильму. Это была история о двух враждующих семьях. Он даже не обратил особого внимания на конкретный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необходимости подписывать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голографический фильм, в отличие от фильма ужасов, кинотеатр был почти полон. Место Су Миня было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Минем сидела пара, которая смотрела фильм с помощью парного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надел шлем и решил испытать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вступление к фильму "Любовный экзамен". В отличие от фильма ужасов, музыка и сцены были яркими и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проверил, все ли надели шлемы, после чего затемнил помещение и покинул театр. После минуты молчания все зрители вошли в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100 минут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снял шлем, показав красное от гнева лицо. Это даже вызвало беспокойство у других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спросил: "Ты в порядке? Хочешь, я позову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смогли досмотреть романтический фильм до самого конца. Кроме тех, кто ушел раньше, в кинотеатре оставалось еще около 80% первоначальных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задумался, не слишком ли он обрадовался свиданию с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махнул рукой: "Я в порядке,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в себя, зритель почувствовал облегчение и повернулся, чтобы уйти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на месте и смотрел на большой экран, на котором все еще шли финальные титры. Внутри он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посмотреть романтический фильм и даже думал о том, что будет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пока другие флиртовали и наслаждались фильмом, он оказался в больнице, а романтический фильм превратился в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