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Минь смотрел на него почти минуту, и мужчина тоже тянул его почти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количество не уменьшалось, а наоборот, его становилось все больше и больше. На тарелке образовалась гора, вызывавшая у окружающих чувство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и так не отличался хорошим аппетитом, а теперь, когда случилось такое, он вообще не хотел есть в этом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мужчина все еще продолжал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Су Минь не подходит, Ли Чи Юй повернулся и спросил: "На что ты смотришь? Почему ты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отвел взгляд: "Ай". Но он уже потерял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Таоцзы совсем не волновалась. Она продолжала болтать, сосредоточившись на подборе еды. Вскоре стол был заполнен тарелками. Она явно была большой любительницей покушать.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ему не стоит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находившаяся ранее в холле, также вошла в ресторан. В одно мгновение стало шумно, и громкие разговоры заполнили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подошел к длинному столу и внимательно осмотрел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странный звук, доносящийся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оглянулся. Лысый мужчина, который прибежал раньше, спорил с другим человеком с неприятным выражением лица. Он не понимал, о чем тот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оглянуться, то увидел, как лысый ударил другого мужчину, 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мужчина ударил его только по голове, но голова другого мужчины легко оторвалась от тела и покатилась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была покрыта ковром, то не издала никакого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ясно видел это своими глазами. Человек, получивший пощечину, превратился в безголовое тело, но лысый мужчина как-будто не замечал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даже обнял безголовое тело и похлопал его по груди, как-будто они были хорошими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безголовое тело последовало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Су Миня подергивались. Затем он спокойно обернулся и почувствовал, что его аппетит снова разыгрался.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оглядел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каждым столиком сидели люди, но никто, казалось, не заметил изменения в этом человеке. Они просто сосредоточились на еде. Здесь были как пожилые, так и молодые люди. Самому старшему на вид было около сорока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Казалось, они не считают это проблемой. Некоторые из сидящих за столами болтали друг с другом, другие смеялись. Был даже кто-то, кто пришел сюда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такое количество людей, Су Минь не чувствовал себя в безопасности. Наоборот, он чувствовал себя немного смущенным. Он не знал, кто это - люди или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подозревал, что среди них могут быть призраки, выдающие себя за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больше усложняло ситуацию. Если это правда, то настоящих живых людей будет становиться все меньше 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внутренне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 Юй уже взял свою тарелку. Хотя было уже утро, в дополнение к булочкам были и другие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подошедшего Су Миня, он взял булочку на пару и сказал: "Хочешь булочку с заварным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махнул рукой: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есть ничего, что требовало бы откусывания. Он не хотел стать таким же, как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Су Минь оглянулся на тот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 столом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шокирован. Он осмотрелся вокруг и убедился, что его нет. Все, что осталось позади, - это ламинария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Ламинария все еще держалась на вилке и лежала рядом с тарелкой. Черные волосы, покрывавшие ламинарию,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их там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Миня похолодело на несколько градусов. Прошел всего один день, а, насколько ему было известно, два человека столкнулись с неприятностями. Он подозревал, что, вероятно, их было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были ли эти люди убиты непосредственно или их куда-то увезли?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снова обернулся и снова обнаружил лысого мужчину и его группу. Они сидели за круглым столом в другой половине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Безголовый труп сидел рядом с лысым мужчиной и, казалось, двигался. Он даже наливал лысому воду. Он явно был образцовым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осторожно огляделся и увидел, что голова на полу исчезла. Он не знал, куда она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и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фильмах ужасов даже в еду добавляют какие-то уловки. Неужели они не хотят, чтобы зрители воспринимали фильм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наружу, Су Минь беспокоился, что у него осталась травма от ламинарии.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длинном столе длиной около десятка метров были выставлены различные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Хуэйда вошел в ресторан, он увидел Ле Линь, которая стояла и набирала еду. Увидев, что рядом с ней никого нет, он осмотрелся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Линь сосредоточенно выбирала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только тогда, когда Лю Хуэйда стоял рядом с ней. Другая сторона протянула руку: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Линь проигнорировала его и перешла на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 ощущая холодное отношение, Лю Хуэйда потерял терпение. Он потянулся, чтобы схватить ее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оказался брошенным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звук привлек всеобщее внимание. Увидев Лю Хуэйда, жалко распростертого на земле, и спокойно стоящего рядом с ним Ле Линь,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 Юй подошел к нему после секундного шока: "Ты бесстыжий?".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Линь взяла тарелку из его рук и поставила ее на стол. Она села и сказала: "Давайте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Как-будто это не она его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 Юй несколько раз бросил взгляд на Лю Хуэйду, а затем сел рядом с Ле Линь. Он радостно сказал: "Я помогу тебе почистить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принес креветки именно для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 Юй взял креветку, пристально посмотрел на нее и осторожно очистил от скорлупы. Затем он внимательно осмотрел ее, чтобы убедиться, что все в порядке, и только после этого собирался положить ее на тарелку Ле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поднял руку, то увидел, что его тарелка наполнена уже очищенными креветками.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 Юй: ???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одну креветку в тарелке Ле Линь, затем на креветки на своей тарелке и молча съел 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Минь сел за стол, прошло уже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тщательно выбирал еду. Каждый раз, когда он брал что-то, он внимательно осматривал его, чтобы убедиться, что там нет ни ламинарии, ни волос, ни глазных яблок.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каждый раз, когда он тянулся к чему-то, появлялось присутствие Чэнь Су. Как-будто он пытался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оди в ресн прошел через весь длинный стол, осталось очень мало того, что он мог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сначала почувствовал себя очень удачливым, но потом ему пришла в голову одна мысль. Разве люторане не едят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посмотрел на Ле Линь и Цзян Таоцзы и молча решил ничего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поели, поэтому, сказав что-то, он только вызовет панику. Он мог только ждать и смотреть, не произойдет ли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Миня не было аппетита, поэтому он просто съел что-нибудь, чтобы немного заполнить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Таоцзы был очень хороший аппетит. Покончив с супом, она принялась за жареные пельмени. После жареных пельменей она ела суп с морепродуктами. Она даже принесла тарелку с овощами и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поставила перед собой тарелку с сашими и позвала их: "Ребята, вы чего не едите? Мне жаль, если вы не хотите. Может попробуете?"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махнул рукой: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 Юй покачал головой: "Можешь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Таоцзы было сожалеющее выражение лица, но внутри она была счастлива. Она ела с удовольствием, и можно было только видеть, как тарелки перед ней увеличиваются слой за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указал в сторону ламинарии и осторожно спросил: "Ребята, вы не видели человека, сидящего за тем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 Юй посмотрела туда, куда он указал, и увидела только тарелку с ламинарией: "Наверное, ушел после еды.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Таоцзы сказала: "Наверное,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Су Минь собирался что-то сказать, Ле Линь внезапно заговорила: "Нет. Он никогда не покидал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сказал: "Да. Этот человек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 Ли Чи Юй осмотрел ресторан: "Может, он просто пересел за другой столик, пока вы не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сказал: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все осмотрел. Этот человек действительно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Линь вытерла рот и сказала: "Что-то не так с этим отелем. Женщина, которая кричала рано утром, вероятно, тоже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не думал, что найдется еще один человек, который думает так же,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это было потому, что это фильм ужасов. А может быть, потому, что режиссер включил в образ Ле Линь что-то вроде призрака-экзорциста.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 Юй с трепетом сказал: "Вы как-будто играете в фильме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очень хотел сказать,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действительно были в фильме ужасов. И это даже фильм ужасов, в которой ты в одной из главных ролей. Он был всего лишь бедным и невинным зрителем.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события желание есть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 Юй сказал, что хотел помочь Ле Линь почистить креветки, но в итоге она очистил их сама, а он наслаждался этим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было неловко, он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входили в ресторан по двое и по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 Юй не мог не сказать: "Этот отель оформлен очень необычно. В ресторане есть даже такая большая картина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Таоцзы сказала, запихивая булочку в рот: "Потому что они богаты. Я уверена, что они потратили кучу денег только на краску".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впервые обратил внимание на эту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отель, включая ресторан, был роскошно оформлен. Он также выглядел очень новым и не был похож на здание, построенное несколько десятилетий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коридоров, оформленных в черно-белых тонах, в ресторане была стена французских окон, выходивших во внутренний двор. На другой стороне ресторана висела большая картина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занимала всю стену и доходила до самого входа в ресторан. Краски были глубокими, поэтому трудно было разобрать предметы на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не очень хорошо разбирался в масляной живописи, поэтому не мог понять, что за абстрактное искусство изображено на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как бы он на нее ни смотрел, картина маслом немного напоминала билет на представление. Она выглядела как несколько корзин, но больше половины ее было покрыто тьмой. На них даже был наложен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Таоцзы огляделась и увидела, что осталось всего несколько человек: "Большинство из них ушли. Мы все еще 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большинство из них уже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 Юй не мог не напомнить ей: "Покушай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Таоцзы смутилась. Она вытерла рот: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потерла живот, который стал немного больше после пиршества. К счастью, на ней была свободная одежда, поэтому это не бросалось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Су Минь взглянул на столик лысого мужчины и увидел, что они уже ушли. Он не знал, ушло ли это безголовое тело вместе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и холле отеля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Таоцзы не могла удержаться от любопытства. Она спросила: "До каких пор нам нужно оставаться в этом отеле, прежде чем мы пойдем смотреть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сказал: "Спросите Ли Чи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тем, кто изначально организовал это мероприятие, он купил билеты, и он же является главным героем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не было написано на билете. Он напомнил, что в сообщении также не было указано, сколько времени они пробудут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Линь сказала: "Должно быть,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мог догадаться о смысле ее слов. Он не мог удержаться от одной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 отель приехали сотни людей. Если несколько из них пропадут за один день, то, скорее всего, в конце останутся лишь несколько человек, чтобы посмотреть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http://bllate.org/book/15156/1339190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