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чувствовал, что это потому, что он слишком мало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стояла на одной стороне, а рядом с ней находилось углубление. Половина вазы находилась в ней, а другая половина - за ее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потерла нос и прошептала: "Выглядит так дорого, но немного уродливо. Она немного похожа на те, которые любит Цяньлун".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Цяньлун: император династии Цин).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фотографию на Weibo и показала ее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взглянул. Он считал, что Цзян Таоцзы была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ваза, скорее всего, была настоящей. В конце концов, если сценарист и режиссер хотят, чтобы она была настоящей, то и в фильме ужасов она будет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потрогал ее. "На ощупь она очень холодная".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Миня остановилась чуть ниже отверстия в вазе. Он спросил: "Ребята, как вы думаете, в этой вазе что-нибудь 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Чи Юй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"Ты можешь не говорить такие страшные вещи?!".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это взаимодействие было похоже на взаимодействие между ним и Ле Лень. На этот раз была его очередь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"Хорошо, я больше не буду этого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внезапно вскочил, но все, что он мог видеть внутри горлышка вазы, была темнота. Он не мог заглянуть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стал просить Ле Линь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предупредил его: "Будь осторожен, не споткнись".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не воспринял предупреждение всерьез. Он замешкался на мгновение, а затем медленно потянулся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пусто, и он ничего не трогал: "Похоже, здесь пусто. Возможно, мы просто слишком много думаем".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собирался снова достать его, его внезапно схватила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был поражен. Его схватили за руку, и все его тело вот-вот упадет на вазу. Ле Линь быстро среагировала и потянулась к нему, но наткнулась на холодную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немного силы, и, казалось, от боли, рука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был застигнут этим врасплох. Он сделал несколько шагов назад и чуть не упал на землю, но ваза осталась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поддержал его. "Я же говорил тебе не шутить".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потер руку. "Я думал, что это нормально. Я не ожидал, что рука внезапно появится. Я испугался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страшно. Как-будто его поймали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"Теперь ты усвоил 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вестибюль. Затем он вошел в ресторан и вернулся со стулом. Стул поставили рядом с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объяснил: "Я встану на него и посмотрю. Если что случится, вытаскивайте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попытался остановить его: "Не надо. С этой вазой что-то не так. Лучше не смотреть на нее. Надо просто позвонить в полицию".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 Линь сказала: "Что ты скажешь, когда позвонишь в полицию? Что тебя схватила какая-то рука из вазы? Скорее всего, тебя отправят в дурдом".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очень спокойно, но прозвучало это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уже встал со стула. Он был примерно одного роста с вазой, поэтому, стоя на стуле, он мог видеть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вазы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темноте лежало мертвое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назвал его трупом, заключалась в том, что Су Минь уже видел этого человека раньше. Это был человек, который сегодня ел ламинарию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очень бледным. Казалось, что он был мертв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 так много времени с сегодняшнего утра. Он не знал, как долго этот человек был мертв, и не знал, как он оказался внутри этой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Горлышко вазы было не очень большим. Человек не смог бы в нее пролезть, но мертвое тело вполне могло быть внутри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боялся, что труп что-то сделает, поэтому он быстро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спокойное выражение лица, Ли Чи Юй не смог удержаться от любопытства: "Внутри ничего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"Есть. Мертвое тело".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Юй: "О, тогда позволь..."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его слов, он внезапно отреагировал: "Что ты только что сказал? Мертвое тело? Там есть труп?".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"Это человек из ресторана".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умер здесь после того, как съел ламинарию и вырвал из нее пряди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сказала: "Давайте позвоним в полицию".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позвонила в полицию, но даже после нескольких минут звонков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Таоцзы было бледным: "Я не могу дозвониться до них. Что нам теперь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ожидал этого. Он сказал: "Давайте держаться подальше отсюда и делать вид, что мы ничего не видели. Не дадим убийце узнать".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наконец успокоился. Он сказал: "Пойдемте. Давайте поспешим и уйдем. Не беспокойтесь об этом. Ведите себя так, будто мы ничего не видели".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отодвинули стул и вернулись в свои комнаты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 полудню Су Минь и остальные снова вышли на улицу. Вместе они отправились в ресторан внизу, и на этот раз все, кого они встретили, были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оценивал их. Были некоторые люди, в отношении которых он не был уверен, ели ли они уже или еще не ели. Например, лысого мужчины и людей, с которыми он столкнулся сегодня утром,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хотел выяснить, что произошло с лысым человеком и безголовым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в изобилии. Хотя он не знал, где находится кухня, там всегда были официанты, которые приносили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Официанты, как и водитель, и портье, были лишены всякого выражения лица. Они не отвечали на вопросы и просто смотрели на других, механически подавая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поданы, официанты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съел не так много, но это было лучше,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было уже немного за два. Они решили подняться наверх, чтобы посмотреть, и с удивлением обнаружили, что есть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был не очень большим, но там было много всего, включая небольшой тренажерный зал и бассейн. Сбоку был даже глубоководный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никого не было, вода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Миня не интересовал спортзал, поэтому он обошел вокруг бассейна: "Похоже, никто не пришел поплавать".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бассейном не было следов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его убрали сотрудники, либо никто не приходил поплавать. Су Минь чувствовал, что первый вариант кажется более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рядом с ним сказал: "Я впервые вижу аквариум на верхнем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уже пришла в себя после сегодняшнего инцидента. Она сказала: "Я не ожидала, что верхний этаж окажется таким. Оказывается, в отеле много чего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был очень большим, он занимал почти всю стену. Вода в нем была темно-синего цвета, и в нем обитало множество водных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верхнем этаже было тусклым, поэтому трудно было разглядеть, какая рыба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подошел и заглянул под камень. Когда он поднял голову, то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обрел дар речи: "В аквариуме кто-то плавает?".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услышал это и подошел к бассейну. Он посмотрел внимательнее и увидел труп над водными растениями. Издалека он был похож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понаблюдал за ним некоторое время и подтвердил: "Это труп".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добавил: "Мы видели его сегодня утром".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лысый мужчина. Он хотел покинуть отель, но в итоге поднялся на верхний этаж, и его тело сейчас находилось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 еще не понимал. Как тело было помещено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так долго общался с безголовым призраком, а в итоге умер в аквариуме.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которые пропали без вести, теперь считались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что, судя по способу их смерти, скорее всего, это была месть. Либо убийца не хотел прятать тело, потому что хотел, чтобы его увидели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обернулся и увидел, что Су Минь глубоко задумался. Он помахал рукой и спросил с беспокойством: "Су Минь, 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пришел в себя: "Да, я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может сделать тело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это сказал, присутствующие увидели, что аквариум вдруг начал пузыриться.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сделал шаг назад: "Пузыри?"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не было ни одной рыбки, поэтому не могло быть никаких пузырьков. Вероятно, пузырьки исходили от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уже привык к этому. Он сказал: "Наверное, он сделал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свои слова, как появилось еще больше пузырей. Казалось, что они повторяют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Юй: "..............."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Таоцзы: "............".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тихонько кашлянул: "Он любит пускать пузыри. Давайте оставим его в покое и поспешим уйти. Здесь слишком 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 убийца все еще где-то рядом? У них будут большие проблемы, если они столкнутся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также не знал, почему он сам испытывает симпатию к трупам. Начиная с первого фильма ужасов и заканчивая этим, он встречал их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лысый мужчина даже пускал на него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обратно, Ли Чи Юй наконец не удержался и спросил: "Этот человек тебя знает?"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"Я его не знаю. Как я могу его знать?"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зовут лысого мужчину, а безголовый призрак все еще оставался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инстинктивно почувствовал, что это место не очень хорошее: "Давайте уйдем первыми".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тоже были такие же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спускались вниз, Су Минь инстинктивно чувствовал, что опасность становится все дальше и дальше. Как-будто кто-то тайно наблюдал за ними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по-прежнему черно-белым и довольно гнетущим.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произошло много событий, но когда они снова посмотрели на эту стену, их настроение стало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стал медлить и сразу же вернулся в свою комнату.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комнате все еще были задернуты, поэтому в комнате было темно. Он включил лампу и, шатаясь, добрался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Су внезапно раздался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испугался: "Почему ты вернулся?".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Чэнь Су: "Я скучал по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хотел слышать такие слова от призрака. Если бы это говорили другие, то это могло бы быть правдой, но он призрак, так что это призрачные разговоры.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鬼话 дословный перевод - призрачная болтовня, но смысл - чепуха).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прижал его к себе. Он спросил: "Я все еще не расплатился с тобой за прошлый раз. Я буду видеть тебя каждую ночь?"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в ответ спросил: "Ты не хочешь меня видеть?".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рассмеялся: "Невозможно".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 про себя: Тогда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 от протянутой к нему руки и снова спросил: "Если ты каждый раз появляешься как призрак, то каковы твои истинные намерения?"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Су: "Я здесь призрак, так что, естественно, я должен появляться как 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объяснение было разумным и казалось правдоподобным в данной обстановке, оно все же звучало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посмотрел на их позиции и спросил: "Ты уверен, что хочешь допрашивать меня в таком положении?".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Минь собирался столкнуть его вниз, чтобы удержать, но теперь он неосознанно оказался сидящим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неторопливо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вниз и, уже собираясь слезть, остановился. Он схватил Чэнь Су за запястье: "Не меняй тему".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позиции не изменились. Чэнь Су был весьма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отрицал: "Я не меняю".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легко вытянул руку, а затем потянулся вверх, чтобы пощекотать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импульс, который набрал Су Минь, рухнул без следа от этого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 щекотки. Хотя он не стал бы смеяться, он не мог терпеть, когда его щекотали. Он не мог удержаться от того, чтобы не взвизгнуть и не прижаться к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тут же обнял его. Укусив его за ухо, он сказал: "О, бросаешься в мои объятия?".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