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отправил снимок экрана в их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"приют", Ван Ди воскликнул: "Сиротские дома - это страшно. Вы видели новости о них?".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"Не видел".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его интересовало, он больше ни на что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 сказал: "Я знал, что ты не будешь знать об этом. Лучший студент определенно не будет знать об истории приютов. Там происходили всевозможные сверхъестественные события, и есть даже фотодоказательства этого. Это ужасно".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появлялись сообщения с кратким описанием известных мест с привидениями, а также с описанием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сказал: "Фильм отечественного производства определенно не будет таким страшным. Не волнуйся, в конце концов, он даже может оказаться подделкой".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призраки могут появиться, некоторые режиссеры с радостью снимут фильм так, что весь фильм окажется иллюзией или фантазией, созданной из-за психического расстройства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 сказал: "Каким бы страшным ни был фильм, это всего лишь фильм. Как можно победить нашего Су Миня?".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Вэньсинь: "Да, именно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вдвоем, они начали трубить в рог Су Миня. Су Минь же, будучи центром их разговора, не думал об этом и даже хотел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Вэньсинь и Ван Ди болтали, Су Минь достал свой телефон и начал искать фильм "Тайная вечеря".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билеты на фильм обычно можно купить за полмесяца или месяц до его выхода, он уже отображался в программе продажи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сначала посмотрел аннотацию.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был брошен в детском доме в раннем возрасте и счастливо жил с другими детьми. После того, как его усыновили, он жил вполне нормальной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спустя Янь Цзинь Цай получил письмо от старого директора детского дома. Он решил вернуться в детский дом вместе со своей подругой Сюй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детский дом, он также увидел своих бывших друзей. Их тоже позвал старый директор, и они проболтали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Янь Цзинь Цай понял, что что-то не так. В приюте по-прежнему жили другие дети, и каждую ночь происходили странные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умирали его друзья, и он начал опасаться за свою жизнь. Почувствовав, что это место изменилось и, возможно, здесь водятся призраки, Янь Цзинь Цай решил бежать вместе с Сюй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краткого описания Су Минь ничего не мог понять. Он знал только, что там были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вошел в систему, он выбрал время просмотра, а затем нажал на опцию "Купить билет". В этот момент никто еще не купил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Су Минь, ты собираешься смотреть?" спросил Ли Вэньсинь.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убрал телефон: "Я уже купил билеты".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вскрикнул: "Тогда я тоже хочу купить. Я также хочу посмотреть голографическую версию. Я хочу посмотреть его с тобой. Какой сеанс ты купил?".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Миню было лень отвечать, поэтому он просто послал ему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увидел скриншот и замолчал. Неизвестно, действительно ли он купил билет, но он поклялся: "Я обязательно поеду".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месяца все было очень спокойно для Су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домыслов в Интернете, то он иногда просматривал их, но чаще всего это были лишь пустые неубедительные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истинной личности Чэнь Су, то он в конце концов узнает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выхода фильма "Тайная вечеря" ему позвонили из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уже был готов, поэтому он прямо сказал, что будет смотреть фильм, и сам купил билеты на девятичасовой сеанс.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еще один рабочий день, поэтому людей, скорее всего, будет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не хотелось столкнуться с ситуацией, когда за ним будут наблюдать другие. Было очень странно видеть все эти глаза, уставившиеся на него, как только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сказал: "Нет, нет. На этом сеансе не будет ни кинокритиков, ни представителей СМИ. Они на полуночном сеансе".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фильм должен был выйти в полночь, они посмотрят первый сеанс и вернутся, чтобы написать свою рецензию с целью опубликовать ее первыми. Таким образом, их пост будет первым, который появится в поисковиках.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 облегчение: "Хорошо, я 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день выхода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Су Миня не было занятий, поэтому он проснулся естественным образом, умылся, а затем отправился в кинотеатр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 Вэньсиня, который сказал, что пойдет с ним, то после пробуждения он снова заснул и совсем забыл свои слова, сказанные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кинотеатре было очень мало людей, лишь несколько человек разбрелись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сразу же вошел внутрь и увидел Сяо Хэ, который ждал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давно не видел Сяо Хэ, он все равно подошел к нему с улыбкой: "Господин Су, вы очень пунктуальны".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спросил: "Вас не было здесь в прошлый раз?".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объяснил: "У нас разное время работы. В прошлый раз меня не было на службе, поэтому я не встретил господина 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передал ему инструкции, которые он получил от ответственного лица: "На девятичасовой сеанс "Тайной вечери" пришло очень мало зрителей, поэтому позже должно быть тихо".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одобрительно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театр. Поскольку людей было немного, театр был меньше, примерно в два раза по сравнению с предыдущими.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возражал против этого. Он нашел свое место и сел. Когда он покупал билет, его купило не так много людей, поэтому ему удалось занять лучшее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"Тайная вечеря" был не в 3D.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Сяо Хэ в зал вошли еще несколько человек. В итоге в зале оказалось чуть меньше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Су Минь смотрел фильм с таким небольшим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 взволнованно сказала: "Ух ты, здесь так мало людей. Я хочу сфотографироваться и представить, что весь кинотеатр в моем распоряжении".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на снимке должны были появиться лучшие места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Минь не знал этого и просто возился со шлемом.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время, он надел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 свет во всем театре погас, и включился большой экран. Кто-то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".........Поскольку вы собираетесь вернуться, я пойду с вами. Ведь это тот самый приют, в котором вы останавливались раньше. Я тоже хочу взглянуть".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сладким женским голосом раздался мужской голос: "Хорошо, тогда давайте вместе пойдем и познакомимся с директором приюта. Было бы неплохо познакомить вас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обмена словами, наконец, появилось название фильма. За названием "Тайная вечеря" следовало оригинальное название "Шокирующий приют".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Су Миня появилась подсказка: "Здравствуйте, зритель Су Мин, готовы ли вы посмотреть фильм "Тайная вечеря"?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ответил, и его зрение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"........Учитель, как вы справляетесь с этим вопросом? Говорят, что нужно делать это так, но я не думаю, что это правильно!".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Минь пришел в себя, он услышал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оценил свое текущее местоположение. Это оказался офис, вокруг него были учителя и горы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семи-восьмилетний ребенок, держа в руке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вопрос собеседника, Су Минь взял тетрадь. В ней была написана довольно простая математическая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ответил на вопрос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пришел к пониманию и с радостью покинул кабинет с тетрадью, оставив позади занятых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осмотрел свой стол и увидел, что он действительно квалифицированный учитель. У него даже был очень тщательно составленный план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проработал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появилась запоздалая подсказка кинотеатра: 【Зритель Су Минь здравствуйте. Пожалуйста, примите ваш сценарий как можно скорее.】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молча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сценарий своих персонажей, он долго молчал. На этот раз он снова умер в результате своих собственных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Су Миня был сиротой, который, повзрослев, стал учителем. В начале фильма было показано, как он в офисе получает электронное письмо вскоре после ухода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директор детского дома сообщал, что ему осталось жить недолго, и просил его навестить. Прочитав письмо, он попросил отпуск у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 в детский дом, то увидел, что он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все было нормально. Вернувшись в комнату, в которой он обычно жил, он услышал детский смех, доносившийся из коридора снаружи, он встал и пошел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умер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способа смерти, то его повесили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Подробности смерти не были раскрыты в сценарии. В конце концов, он был всего лишь в роли пушечного мяса, поэтому все было довольно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ему суждено было умереть жалкой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Су Минь включил компьютер и увидел, что его почтовый ящик открыт. Обновив его, он получил новое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 и прочитал сообщение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Отправителем письма был директор детского дома, в котором он когда-то жил, Ли Фэнде. Ему было около пятидесяти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письме он упомянул, что недавно заболел, и ему сказали, что после обследования в больнице ему осталось недолго. Причиной письма было то, что он хотел, чтобы Су Минь навестил его и провел там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даже упомянул, что комнаты уже приготовлены и что он ждет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было написано не так много. В основном директор вспоминал времена, когда Су Минь гостил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отправил ему ответ, в котором выразил намерение вернуться, а затем начал искать информацию о детском доме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назывался "Счастливый дом". Уже по названию можно было понять, что это очень милое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было много детских домов с таким же названием. Су Минь просмотрел их один за другим и наконец нашел тот, который должен был быть изображен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дом "Счастливый дом" существовал уже много десятилетий. Из-за недостатка средств в те времена его местоположение было не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связи с различными причинами реконструкции города, там уже не было ни одного дома. Директор не хотел переезжать, поэтому здание так и осталось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известности, дети, которых туда отправляли, обычно были детьми, которых не принимали большие детские дома, поэтому их количество было довольно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можно было найти не так много информации о нем, поэтому Су Минь не нашел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дождался конца рабочего дня и быстро написал заявление на недельный отпуск у директора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сюжета, завуч не стал его ни о чем спрашивать и легко удовлетворил его просьбу: "Ты можешь вернуться, когда почувствуешь себя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посмотреть этот фильм ужасов, он посмотрел несколько фильмов ужасов, основанных на детских домах, включая "Ужас в детском доме", который получил 74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фильма он мог сказать, что у него сложилось общее представление о том, что из себя представляют детские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при упоминании о детских домах большинство людей вспоминают знаменитый фильм "Сирота", но в том фильме главный герой отправился в детский дом, чтобы усыновить ребенка, и большая часть сюжета происходила не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Минь никогда не был в детском доме, а большинство хороших фильмов о детских домах были зарубежными, так что они определенно будут отличаться от отечественных.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он собрал одежду и потащил чемодан к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спросил: "Куда?".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"В приют "Счастливый 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сценарию, он должен был приехать в детский дом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причины названия "Тайная вечеря", Су Минь подозревал, что это может быть связано с тем, что они могли умереть после того, как отведали последний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сценарию он действительно ужинал только перед смертью. Это было похоже на последнюю трапезу заключенных перед смертным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