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в котором жил Су Минь, находился немного далеко от приюта "Счастливый дом". После долгого сна в машине и пробуждения он почти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и небо начало темнеть. Вдоль бесконечного, казалось бы, участка дороги тоже зажглись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дорогу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увидел, что он проснулся, и не мог не сказать: "Если бы не этот старый водитель, знающий это место, вы бы, наверное, потратили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воспользовался этой возможностью, чтобы спросить: "Вы знаете этот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дороге больше никого нет, водитель прибавил скорость: "Знаю. Раньше я часто проезжал мимо этого места, но прошло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там уже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спросил: "Вы знаете, что случилось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приюте были не очень четкими. С тех пор прошло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герой прожил в приюте всего несколько лет и после этого лишь изредка возвращался туда. В последние несколько лет он только посылал деньги и не возвращался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 приют сейчас,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показался уличный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"Счастливый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него составляло 1 км, так что, скорее всего, они приедут через несколько минут. Су Минь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ты направляешься прямо к месту своей гибели, было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"Остров убийств", но в прошлый раз это было днем, а в этот раз - ночью, поэтому было гораздо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 "Я не помню, чтобы что-то происходило. В этом приюте ничего особенного не произошло. Просто сейчас там, наверное,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также знал, что там не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фильм ужасов, как этот, мог стать слишком сложным, если бы там было слишком много людей. Например, последний фильм был именно таким. Чем меньше людей, тем проще было организовать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Историй о детских домах было не так много, но каждая из них оставляла глубокое впечатление. Су Минь иногда чувствовал легкий страх, когда думал о них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произойдет в этом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упоминалось не так много людей, но он был уверен, что мужчина и женщина - главные герои, Янь Цзинь Цай и Сюй Исянь, обязательно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Миня все еще были воспоминания о Янь Цзинь 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детский дом в раннем возрасте, Янь Цзинь Цай уже был там. Некоторое время они хорошо ладили, а потом он покинул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людей, Су Минь не был уверен, знает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покинул приют довольно рано, поэтому появление новых людей в приюте было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все было так, как сейчас, все стало бы еще сложнее. Было бы трудно сказать, хорошие эти люди или плохие, и он не смог бы установить, что они делали раньше и не лгут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фактором было то, что здесь был еще и директор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упомянул, что жить ему осталось недолго, и хотел собрать их вместе. Правда это или нет, оставалось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пришел в себя и подсознательно выглянул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тускло освещенной дороги стояло трехэтажное прямоугольное здание, вытянутое вправо и влево. Загороженное деревьями, его концов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из нескольких маленьких решетчатых окон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Парадный вход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вершине здания был красный крест, приют выглядел как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почувствовал внутри себя некоторую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назывался "Тайная вечеря". Так получилось, что он назывался так же, как и картина, на которой изображен Иисус и христианство. Имел ли этот крест какое-то отношение к христианству?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был напрямую связан с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увидел, что он не выходит, и еще раз напомнил ему: "Перестань думать и просто выйди. Мне еще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передал ему деньги и вышел из машины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стоил несколько сотен, но это были не его собственные деньги, поэтому он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уехала, и вскоре на дороге остался стоять только Су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горели фонари, но они были немного тусклыми, поэтому вдали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потащил свой чемодан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дороги находился детский дом. Возможно, потому, что здесь было мало людей, по бокам росло много сорняков, и на них даже распускались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минут, он подошел к детскому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сделаны из железа, и на них висела табличка, которая гласила: "Счастливый дом". Краска на ней побелела от многолетнего воздействия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было пустое пространство, а слева было много игрового оборудования, включая горки. Это был детский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 сад, но, поскольку за ним не ухаживали, он выглядел брошенным и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не были заперты, и с них свисала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отодвинул цепь и толкнул дверь. Вместе с ржавыми скрипами он наконец ступил внутрь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уже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там кто-то впереди, и у него даже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чтобы завести роман? Что-то не похоже. Он выглядит немного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тихие разговоры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обернулся и увидел мужчину и женщину. Мужчина был красив, а женщина - прекрасна. С одного взгляда можно было понять,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также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подошел к ним: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поприветствовал в ответ: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вместе. Молодой человек спросил: "Вы выглядите так, будто возвратились сюда. Вы раньше были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поинтересовался, не он ли главный герой: "Да, я пришел к директору.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рядом с ним посмотрели друг на друга. Затем он сказал: "Меня зовут Янь Цзинь Цай. Это моя девушка Сюй Исянь. Раньше я жил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улыбнулся: "Су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главным героем мужского пола. Если бы он первым встретился с главными героями, они могли бы объединиться, и уровень доверия между ними повысился бы. Таким образом, проблемы не будут возникать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Янь Цзинь Цай никак не отреагировал. Он сделал несколько шагов и наконец понял: "Это ты! Я все еще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о некоторых пустяках, которые произошли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 только приехал, Янь Цзинь Цай считал его девушкой и всегда собирал цветы, чтобы положить ему на голову. После того, как директор раскрыл правду, он был в недоумении. Он проплакал целый месяц, прежде чем признал, что Су Минь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хорошо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эмоционально сказал: "Я не узнал тебя. Мы не виделись более десяти лет, и это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повернулся и представил Су Миня: "Это мой друг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Исянь протянула руку: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чтобы увидеться с директором, и это было равносильно знакомству с родителями. Поскольку он был старым другом ее парня, она хотела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нее самой было хорошее впечатление о Су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Минь и Сюй Исянь поприветствовали друг друга, они втроем подошли к небольшому зданию. Ян Цзинь Цай открыл дверь и увидел, что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Исянь сказала: "Постучи в дверь. Свет горит, значит, там должен быть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постучал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послышался медленный звук шагов. Звук был очень тяжелым, как шаги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усилил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какой-то звук, затем она открылась. За дверью появился пожилой мужчина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впечатлением Су Миня было то, что он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видел его более десяти лет, его память о директоре остановилась десять лет назад. В то время он все еще выглядел как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не нашел это странным: "Директор, я Янь Цзинь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Су Миня и Сюй Исянь и сказал: "Это Су Минь, тот самый красивый парень, а это моя девушка Сюй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сузил глаза и долго смотрел на Су Миня, а затем повернулся к Сюй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Исянь нервно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"Я помню Су Миня. Вы всегда посылали деньги в детский дом. Только благодаря вашей помощи мы смогли выжить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вежливо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директор обратился к Сюй Исянь: "У Цзинь Цая теперь есть девушка. Я все еще помню его плаксой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отступил назад и сказал: "Быстрее заходите. Сейчас как раз время ужина.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донесся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Миня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фильма было связано с их последним ужином. Как бы он ни думал об этом, он был уверен, что еда в первый день, вероятно, не была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приходом он съел что-то простое. В любом случае, это было нормально, пока он не уморил себя голодом. Он также набил свой чемодан вещами, которые можно было использовать для наполнения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повернулся и пошел вперед. Его тело было немного истощено, и он шел очень медленно, поэтому они могли только медленно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длинный стол с двумя стульями с высокими спинками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редко ел за таким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похож на длинные столы в кафе, которые тянулись бесконечно. Это позволяло и экономить место, и вмещать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дети могли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всплыл в памяти Су Миня. В детстве ему больше всего нравилось, когда наступало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заметил, что на столе стояло всего несколько блюд и две или три миски с рисом. Он не знал, было ли это потому, что остальные уже поели, или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повернулся и с улыбкой спросил: "Раз уж вы пришли так рано, хотите сначала поесть или сначала проверить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Янь Цзинь Цай сказал: "Давайте пройдем в комнаты. Мы можем оставить наш багаж и посмотреть на место, где мы раньше жили. Прошло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последовал за ним и сказал: "Да,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кивнул и повел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Цай был разговорчивым человеком. Так как он давно не видел старого директора, он болтал с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Исянь и Су Минь просто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был спроектирован так, что комнаты располагались по обе стороны, но так было только много лет назад, когда здесь было много людей. Теперь, когда их было мало, использовалось всего несколько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они жили на левой стороне. Старый директор рассказал, что нынешние дети, живущие здесь, теперь живут на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левая сторона здания долгое время не использовалась, там все стало довольно пыльным, а помещения - старыми. Это было похоже на дом, которому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даже видел, что со стен облупилась белая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молчанием Янь Цзинь Цай, Су Минь неуверенно спросил: "Директор, вы связались только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продолжал улыбаться. Не было видно ни его глаз, ни зубов: "Нет. На этот раз я связался со многими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будет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задумался на мгновение, а затем спросил: "Прошло уже много лет. Сколько детей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они дошли до первой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опустил голову и достал из кармана связку ключей. Десятки ключей звякнули друг о друга,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всего семь. Увы, дела у детского дома идут не очень хорошо. Возможно, в будущем его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Он звучал очень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