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режиссера вызвали у остальных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Минь быстро вспомнил, что это фильм ужасов. Су Минь не знал, закроют ли приют, но в одном он был уверен точно - они здесь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за всем этим стоит старый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утешил его: "Ничего страшного. Мы будем часто возвращаться в будущем. Даже если он закроется, ты сможешь продолжать жить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сказал: "Нашел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достал ржавый ключ и открыл дверь: "Это комната, в которой жили Су Минь и Цзинь Цай".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большой. В ней было всего шесть кроватей. С каждой стороны стены стояло по три кровати, представляющие шестерых детей, которые там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было окно, которое сейчас было закрыто занавесками. Занавески развевались, когда снаружи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затхлый запах. С первого взгляда можно было понять, что здесь давно никто не жил, а убрались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дотронулся до стены, чтобы включить свет, и сказал: "Я только вчера закончил уборку и оставил окно открытым, чтобы проветрить комнату. Если потом вам станет холодно, можете закрыть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слишком большой и не слишком маленькой. Су Минь молча осмотрел ее и увидел, что на ней может спать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кровати были такими большими, то это нужно спросить у самого режиссера. Возможно, потому, что так было удобнее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кровати было написано имя 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 свое имя на кровати слева от окна, над ним было написано число 3. Янь Цзинь Цай был по диагонали напротив него, и у него было число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счетчик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естественно, оставил свой чемодан рядом с кроватью. Когда он увидел пожелтевшие простыни и одеяла,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благодарен за то, что у него хватило предусмотрительности привезти из дома новые простыни?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сел на кровать и спросил: "Директор.......Можно ли мне остаться в другой комнате с Исянь?"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посмотрел на Сюй Исянь. Его эмоции были скрыты морщинами. Он заговорил только тогда, когда улыбка на лице Сюй Исянь застыла: "Я подготовил место для девушек. Вы можете там остановиться?"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и Янь Цзинь Цай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Исянь сказала: "Хорошо, спасибо директору. Я пойду и останусь там. Другие девушки придут, чтобы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детский дом принимали детей независимо от их возраста и пола, поэтому там, естественно, были и девочки. На самом деле, иногда девочек было больше, чем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более десяти лет назад, многие люди отказывались от детей женского пола. Даже сегодня многие продолжают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сдали свои вещи, они проводили Сюй Исянь и старого директора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находилась по диагонали напротив, и ее структура была точно такой же, как и у их комнаты. Кровать Сюй Исянь была второй кроватью с номером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уже подготовилась к этому, поэтому не была недовольна условиями. Она все равно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уладили, старый директор сказал: "Вам нужно отдохнуть. Я пойду разогрею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"Можно вам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нет." Старый директор махнул рукой и объяснил: "Хотя здесь мало людей, здесь есть социальный работник по имени Сяо Чэнь. Вы встретитесь позже, когда спуститесь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издал звук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болтал с Сюй Исянь, а Су Минь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комната для сирот, там почти ничего не было. На стенах было много странных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нарисованные детским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Су Миня такого не было. Стены за кроватями рядом с ним были очень красочными. Там были нарисованы различные фигурки,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легко можно было принять за рисунки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рисунки фигурок выглядели как рисунки из комиксов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кто эти дети и будут ли они среди тех, кто вернется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детском доме было семь детей. Если прибавить к этому социального работника, с которым они еще не встречались, и директора, то всего было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было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предположил, что, скорее всего, вернется не так много людей. В лучшем случае, это будет не больше половины тех, кто сейчас находится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больше было людей, тем больше людей нужно было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Цзинь Цай просунул голову и напомнил: "Су Минь, пора спуститься и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поел, он все равно спустился вниз. Возможно, во время ужина ему удастся что-нибудь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спустились вниз и вернулись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еще три миски с рисом. Вероятно, они были приготовлены для них. Просто они оказались на противоположной стороне. Су Минь и Янь Цзинь Цай сидели напротив друг друга, а Сюй Исянь сидел рядом с Янь Цзинь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старого директора находилось в конце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раз ели всего несколько человек, все они были сосредоточены на левой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подошел к ним: "Вы пришли как раз вовремя. Время есть. Сегодня только четыре блюда и один суп. Надеюсь, вы не возражаете".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"Конечно не возражаем".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Миня упал на стол. Он увидел, что там не было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сзади послышались шаги. Вошел мужчина в фартуке с кастрюлей супа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 Миня привлекло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похоже на лица водителя и портье из "Смертельного шоу". Оно было бледным и холодным, и выглядело очень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нахмурился. Все начинало становиться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представил: "Это Сяо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натянул жесткую улыбку и монотонно произнес: "Суп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похожа на выражение лица мертвеца, лежащего на смертном одре. Как будто ее растягивали в улыбку невидимые руки, она выглядела очень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поставил суп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суп был еще горячим, и от него исходил восхитительный аромат. Вскоре он заполнил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увидел, что это был рыбный суп,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со времен "Острова убийств" между ним и рыбным супом возникла необъяснимая связь, в результате которой он не мог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отвел его руку назад: "Поторопись и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Исянь, которая все это время молчала, чувствовала себя немного неловко. Она одернула одежду Янь Цзинь Цай и прошептала: "Предыдущие социальные работники вашего приюта были такими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придавала этому значения, но когда она увидела социального работника Сяо Чэня, ей почему-то показалось, что его улыбка была очень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прошептал: "Раньше не было социального работника".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раньше не было социального работника. Все делал сам директор. Вероятно, он нашел социального работника, потому что он стал уже немного староватым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"Почему он выглядит как............".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как раз собирался ответить, когда директор посмотрел на нее и с улыбкой спросил: "О чем ты шепчешься?".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пожилой директор не стал продолжать расспросы. Он поднял свои палочки и сказал: "Поторопитесь, пока оно не остыло".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раздался лишь звук стука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с посудой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работник Сяо Чэнь ушел после того, как подали суп. Су Минь не знал, какую роль он сыграл в этом фильме ужасов и где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вежливо откусил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увидел это и прокомментировал: "Су Минь даже сейчас ест так мало. В те времена ты тоже мало ел и был очень разборчив".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написано в сценарии, поэтому он сам ничего не помнил. Он вспоминал лишь отдельные моменты, когда об этом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было уже почти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сомневался, почему остальные до сих пор не пришли. Было уже восемь часов, так неужели они собирались вернуться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персонажа говорилось только о том, что остальные вернулись, но не говорилось, сколько их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то, что его персонаж общался с этими людьми перед смертью, так что он, по крайней мере, знал, что там останутся не только Янь Цзинь Цай и Сюй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втроем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сказал, что собирается проверить, спят ли дети, и они пошли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очень старое освещение, поэтому он немного напоминал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шел впереди. На обратном пути в комнату ничего не происходило. В том числе и такие вещи, как внезапно открывшаяся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догадывался, что в других комнатах может быть что-то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приют принял сотни детей. Теперь эти комнаты были пусты, и они не знали, что произошло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они все еще не знали, что произошло в этих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прошло уже более десяти лет, неизвестно, жил ли там впоследствии кто-то еще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умер на кровати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последняя ситуация, которую Су Минь хотел видеть.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Минь ничего разглядеть, как Си Исянь удивленно воскликнула: "Здесь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"Что??"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проследил за пальцем Сюй Исянь и посмотрел в конец коридора. В конце коридора было окно, очень похожее на окно в конце коридора из предыдущего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сидел на корточках на земле, повернувшись к ним спиной. Они не знали, что этот ребенок делал в углу, но потом он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тихо спросил: "Это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говорить, ему казалось, что эта сцена похожа на сцену из фильма ужасов. В основном это было связано с тем, что приют был слишком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Исян, которая первой обнаружила ребенка, нервно схватилась за Янь Цзинь Цая: "Его смех немного пугает".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этот ребенок, хихикая, стоя лицом к углу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замешкался и спросил: "Ребята, не хотите подойти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считал, что лучше этого не делать. В конце концов, его персонаж погиб, потому что вышел из комнаты, чтобы выяснить источник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погибли все три главных героя, то это было бы слишком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того, что главные герои мужского и женского пола не умрут здесь, составляла 90-100 процентов, это было вполне возможно для такого пушечного мяса,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вы смотрите,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чей-то голос раздался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Минь быстро обернулся и увидел директора, стоящего позади них. Он был всего в нескольких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издавал звуки, когда водил их раньше, но в этот раз он появился позади них, не издав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Су Миня стал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что-то сделать, то боялся, что все трое уже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Как-будто старый директор не заметил этого, он снова спросил: "На что вы смотрите?"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честно ответил: "В углу смеется ребенок. Мы собирались пойти туда, чтобы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