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Минь боялся, что Янь Цзинь Цая вот так просто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герой-мужчина на этот раз оказался немного глуповатым, а его подружка Сюй Исянь еще не раскрыла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с сомнением сказал: "Правда?".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указал вперед: "Вон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сказал: "Там ничего нет. Вам может быть показалось?"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был ошеломлен его ответом. Он быстро обернулся и увидел, что ребенок, сидевший в углу,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Как-будто его там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покачала головой: "Это невозможно. Мы ясно видели его раньше. Нам не могло показаться.......".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первой, кто обнаружил его, поэтому она была уверена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заговорил: "Я тоже видел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сказали, что видели, поэтому старый директор не мог отрицать этого. Подумав некоторое время, он сказал: "Может быть, тот ребенок убежал в другую комнату. Я пойду и посмотрю. Дети в наше время очень непослушные".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вперед, все еще сомневаясь, и его шаг был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Янь Цзинь Цай посмотрели друг на друга и последовали за директором. Они начали поиски с первой комнаты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двери во все комнаты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достал ключи и открыл двери одну за другой,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каждой комнате свет был в хорошем состоянии. Например, в первой комнате свет был сломан, и он не включался, как бы вы ни щелкали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"Поскольку здесь никто не останавливается, его не починили после того, как он сломался. К счастью, те, что в комнатах, где вы остановились, все еще работают".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"Ничего страшного, если здесь никто не живет".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были только кровать и стол. Быстро осмотрев комнату и убедившись, что там ничего нет, они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уходил последним. Выйдя из комнаты, он привычно заглянул внутрь, и то, что он увидел, заставило его сердце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лежал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смотрел на него, не мигая. Его лицо было лишено выражения. Затем он вдруг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колебался, стоит ли ему окликнуть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директор, который уже собирался закрыть дверь, заметил ребенка. Он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выругался: "Почему ты прячешься под кроватью? Иди обратно в свою комнату. Нехорошо выходить поздно вечером, чтобы поиграть. Не будь непослушным".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сопротивлялся. Он просто тихо шел за ним и вел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семи-восьми лет, и у него была стрижка шапочкой. Несмотря на небольшую худобу, он выглядел как 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Сюй Исянь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закрыл дверь и сказал: "Его зовут Мин Мин. Он здесь самый непослушный. Я отведу его обратно в комнату, а вы, ребята, можете вернуться сами?".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ответил: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потянул за собой малыша и ушел. Вскоре он дошел до конца коридора, и после того, как они свернули за угол, их фигуры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вздохнула с облегчением: "Напугал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успокоил ее: "Наверное, он просто очень непослушный. Дети в наше время ничего не боятся".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отправились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молчал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замки в этих комнатах раньше и был очень внимателен, наблюдая за тем, как директор отпирает двери. Эти комнаты были заперты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войдя в комнату, закрывали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все было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который использовался, также не был двухсторонним. Обычно вы проходили по коридору, входили в комнату и запирали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дверь можно было запереть только снаружи.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этого понять. В конце концов, он провел в приюте только первую ночь, поэтому решил, что ответ, скорее всего, будет найден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пугало то, что ребенок хихикал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он быстро взглянул на угол. Там ничего не было, обычный угол, но почему-то он вызывал смех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забрали, думать об этом сейчас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Су Минь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после мытья сразу отправился к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здесь находилась рядом с лестницей. Поскольку ею, вероятно, часто пользовались, свет все еще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Су Миня наступит после того, как он выйдет в коридор, так что время еще не пришло, и он не беспокоился, что что-то случится, пока он будет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выйдя из ванной,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позвал: "Су Минь, поторопись. Почему-то в здании стало больше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"Ты их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почесал голову: "Я не смотрел внимательно. Я просто слышал звуки разговора".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"Давай спустимся,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должны были посмотреть, кто пришел и были ли это знакомые, чтобы узнать, смогут ли они получить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пришли в столовую и услышали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увидела мужчину и женщину. У мужчины были средней длины волосы, и он выглядел как человек, занимающийся музыкой. У женщины, напротив, были короткие бордовые волосы, аккуратно уложенные.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директор разговаривал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движения, другие участники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представил их: "Су Минь, Цзин Цай, вы здесь. Это Ши Наньшэнь и Хань Цинь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Ши Наньшэню и Хань Цинь Цинь и представил Су Миня и Янь Цзинь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имел никакого впечатления об этих двух людях. Возможно, они были детьми, которые появились после его отъезда, или детьми, которых усыновили до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объединяло, это то, что, как и он, они не встретят хорошего исхода и умрут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Наньшэнь взял на себя инициативу поприветствовать их: "Приятно познакомиться".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разговорчивым, поэтому вскоре он начал находить с ними общий язык. Очень быстро он смог узнать их возраст и род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Наньшэнь, как и ожидалось, занимался искусством. Он был художником, который сумел сделать себе имя и провел несколько художественных выставок.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Цинь, напротив, была учителем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поздно, потому что жили немного дальше. По дороге сюда они случайно поймали одну и ту же машину и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 с улыбкой: "Я провожу вас в ваши комнаты".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Наньшэнь и Хань Цинь Цинь не жили в приюте одновременно с Су Минем и Янь Цзинь Цаем, место, где они остановились, естественно, было разным. Ши Наньшэнь жил в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Хань Цинь Цинь, то она изначально жила в комнате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Сюй Исянь был неожиданным, и, поскольку она женщина, директор специально выделил ей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даже задумался, не повлечет ли эта ошибка за собой какие-либо другие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Хань Цинь Цинь была довольно спокойной. На протяжении всего пути у нее не было особых перепадов настроения, но ей удалось разделить общую тему с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Наньшэнь спросил: "Когда вы приехали?"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ответил: "Чуть позже чем на улице стемнело. Несколько часов назад. Мы уже поужинали здесь, потому что думали, что больше никто не придет".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Наньшэнь поднял бровь. "Значит ли это, что другие тоже придут?"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который шел впереди, вероятно, услышал это. Он внезапно повернулся и сказал: "Все, здесь только вы, ребята".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Наньшэнь сказал: "Я не ожидал, что приют станет таким. Время действительно летит. Мне действительно следовало вернуться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"Сейчас еще не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вспомнили содержание письма, в котором говорилось, что дни его сочтены, и в одно мгновение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детстве о них всех заботился этот директор. Теперь, когда они увидели, что он слабеет и вот-вот уйдет из жизни, они почувствовали себя еще более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Наньшэнь вошел в комнату, бросил свой чемодан, а затем последовал за ними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Цинь Цинь никак не могла привыкнуть к этой обстановке, она ничего не сказала. "Я помню эту кровать".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улыбнулся: "Я все еще помню, как ты ненавидела ложиться спать. Ты часто убегала на пол ночи, чтобы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слегка покраснела: "Я была довольно незрелой".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они разошлись по своим комнатам. У Ши Наньшэня не было никаких проблем с тем, чтобы спать одному, и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подошел к концу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Янь Цзинь Цай вернулись вместе. Поскольку они уже помылись, то сразу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было нечем заняться. После того, как они не виделись более десяти лет, у них было не так много общих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Су Минь проболтали полчаса и остановились. Затем он взял телефон и поболтал с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рад, что его оставили в покое,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его не интересовал, и он использовал его только для того, чтобы проверить новости о приюте. Ничего не найдя, он закрыл глаза и приготовился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отсутствия опасности Су Минь заснул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Су Минь вдруг услышал тихие скрипы.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подумал, что в коридоре раздался смех и что сейчас что-то начнется.  Когда он открыл глаза, то увидел, что смех доносится с кровати Янь Цзинь Цая, когда тот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стоял спиной к нему, а его тело было сгорблено.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сначала подумал, что в него вселился призрак, но, посмотрев на его подлые действия, решил,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шуметь и разбудить Су Миня. В конце концов, они не виделись 13 лет, и он не знал, будет ли у Су Миня плохой характер, если его бесцеремонно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бросилась в объятия Янь Цзинь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 "Я слишком напугана, чтобы спать. Там со мной незнакомец, и мне страшно. Я буду спать с тобой........".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Хань Цинь Цинь, поэтому Янь Цзинь Цай было нехорошо идти к ней. Они не знали друг друга и были противоположного пола, поэтому она пришла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рано утром она уйдет, чтобы Су Минь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оглянулся и понизил голос: "Давай будем вести себя тихо. Постарайся не разбудить Су Миня".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незаметно вернулись в постель. Как только они легли на кровать, она издала неясные скрипучие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Сюй Исянь были крайне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увидели, что Су Минь еще спит, то вздохнули с облегчением. Они вместе зарылись в одеяло и начали шептаться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вместе, они, естественно, не могут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происходила из богатой семьи и всегда жила в особняках, поэтому она никогда раньше не останавливалась в таком старом месте. Хотя внешне она этого не показывала, внутри ей было не по себе, и она могла искать утешения только 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слушал их разговор, но не мог разобрать, о чем они говорят. Казалось, что рядом с ним кто-то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разговор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были тонкими, и лунный свет делал их почти прозрачными. В нем отражались ветви деревьев, что придавало ему жутковатый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долго смотрел на них, а потом вспомнил, что сегодня случайно бросил в чемодан кричащую резиновую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сжать ее и использовать,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глубоко внутри себя ощутил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