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мысли Су Миня повлияли на них, голоса в комнате внезапно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немного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пара действительно заснула, и даже очень быстро. Может быть, это потому, что он никогда раньше не состоял в отношениях, и поэтому не знал, как устроены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секундного удивления они снова начали хихикать.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их действиям, ему показалось, что на этот раз мужчина и женщина были немного сумасшедшими.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говорить такое о других было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слушал их бессвязный шепот и медленно засыпал. Когда он снова проснулся, его разбудил детский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смех отличался от смеха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Минь, все еще пребывавший в замешательстве, не мог не вздрогнуть. Окно было открыто в неизвестный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Занавески затрепетали, и снаружи подул холодный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Цзинь Цай и Сюй Исянь на кровати по диагонали напротив него, казалось, заснули. Он мог слышать только храп Янь Цзинь Цая.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снаружи постепенно становился все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лежал в постели и думал, стоит ли ему выйти и посмотреть, кто там, но в итоге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 на улицу, скорее всего, заведет его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сценарию, его герой должен был встать с кровати, услышав смех за дверью, чтобы приготовиться отправить непослушного ребенка обратно в его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открывал дверь, вместо этого он умирал. Что касается того, кто был этот ребенок и как он умер, он ничего об этом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считал, что такую смерть можно назвать смертью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не стали бы слишком подробно рассказывать о смерти пушечного мяса. В конце концов, это не только не было новым способом смерти, но даже могло помешать фильму пройти через просмотр.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первый человек, который умрет, это, вероятно, не будет отличным методом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фильмы ужасов в этом кинотеатре всегда были страшными, и они не несли за это никакой ответственности, так что это определенно не была бы обычная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продолжался по коридору и наконец остановился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 Миня тоже непроизвольно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их было только трое, и оставался вопрос, был ли мальчик снаружи призраком или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смех можно было различить как детский голос. Неудивительно, что это, скорее всего, был ребенок из этого приюта.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ли это бывший воспитанник приюта или нынешний, было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было тихо. Хотя Су Минь был спокоен, с каждой минутой и секундой он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другая сторона просто встала и ушла?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некоторое время размышлял, лежа в постели. Наконец он сел, и в этот момент до него вдруг дошло. Он вспомнил о замках на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этом. Этот ребенок мог войти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Су Минь вспомнил об этом, он повернулся и оказался лицом к лицу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мальчик стоял за дверью и вошел в нее в какой-то неизвестный момент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все еще помнил его имя. Это был Мин Мин. Директор сказал, что ему было десять лет, и он был очень худым из-за недоедания.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одежде, которая была ему явно велика, он просто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и мальчик долго смотрели друг на друга. Он не казался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юноша подошел к ним. Его движения были похожи на движения призрака, и он быстро подплыл к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сразу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 мгновение ока добрался до кровати. Он забрался на кровать: "Поиграешь со мной?".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тонким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немного отступил назад: "Во что ты хочешь поиграть?".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мальчика мелькнул лукавый взгляд: "В прятки".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невинное выражение его лица, очень подходящее для его возраста, Су Минь чувствовал себя очень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подсознательно хотел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этот мальчик был призраком, то он играл бы в прятки с призраком. Такая игра была слишком опасной, и он легко мог доиграться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заметил это и спросил: "Тебе не нравится?"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признался: "Не нравится".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мальчик изменил игру: "Тогда статуи?".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(п/п: игра, похожая на "Красный свет, зеленый свет")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 Миня эта игра была довольно запоминающейся. Ведь в одном из фильмов, которые он смотрел до этого фильма, главные герои играли в эту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спросил, широко раскрыв глаза: "Ты все еще не хочешь?".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Минь был поражен. Однако выражение его лица оставалось спокойным: "Нет, тогда давай сыграем в эту".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 ясно видел вспышку гнева в глазах мальчика, а также его странный взгляд. Казалось, что он убьет его, если тот снова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понимал. Если он явно не был человеком, то почему директор не понял этого и продолжал считать его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это потому, что он всегда был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зачем ему делать эти странные вещи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Мин поднялся с кровати и быстро подошел к двери. Он открыл дверь и обернулся, чтобы посмотреть на Су Миня.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Коридор снаружи был темным. Он был похож на зверя, который вот-вот сожрет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вздохнул. Если он не может избежать этого, то ему следует просто приготовиться к смерти. Он еще не сталкивался с тем, чтобы его убивали, поэтому решил, что не помешает испытать это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с кровати, надел тапочки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изобразил стандартную фальшивую улыбку. Затем он плавными движениями закрыл дверь. Казалось, что он проделывал это бесчисленное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стоял в коридоре. Его окружала полная темнота. Единственным источником света был слабый лунный свет, лившийся из окна в конце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лунный свет пропал, и весь коридор погрузился в темноту.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услышал резкий и пронзительный голос: "Тебе просто нужно продолжать идти вперед. Я остановлю тебя, когда тебе нужно будет остановиться".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ледяная рука коснулась руки Су Миня, и он указал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нахмурился, но последовал его словам и пошел вперед. Поскольку было темно, он мог только медленно идти вперед с обостренными чувствами.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все - статуи. Не можем говорить, не можем смеяться, не можем двигаться и не можем кричать. Мы все статуи, так давайте посмотрим, кто сможет сделать это лучше всех..... Мы все статуи.....".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Повторяющаяся детская песенка эхом разносилась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Су Минь делал несколько шагов, он слышал, как Мин Мин снова поет с самого начала. В его голосе не было ни подъемов, ни спадов. Казалось, что он просто механически повторяет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тона у него волосы встали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Мин Мин сказал: "Ты можешь остановиться".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остановился на месте. Он вздохнул с облегчением, а затем снова насторожился. Игра вот-вот должна была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произнес: "Я начинаю".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ответил. В коридоре также не было слышно шагов. Казалось, что он никогда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вспомнил о способности юноши быстро передвигаться и немного забеспокоился, что его поймают еще до того, как он закончит произносить свои реплики.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 того, что его поймает Мин Мин, все еще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глубоко вздохнул и произнес: "1, 2, 3, Статуя".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быстро и обернулся, чтобы посмотреть назад, но его встретила полная темнота. Он не мог разглядеть, где находится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что он знал, это то, что он не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неизвестность была самой нервной. Никогда не знаешь, что может случиться позади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очень не хотел продолжать игру. Он вздохнул и повернулся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заговорить, как на его талии внезапно появилась рука. Затем он оказался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вскоре понял, что это Чэнь Су, Су Мин все равно был поражен: "Что ты делаешь?".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обнял его и подхватил на руки, как принцессу, только не говори мне, что он собирается забрать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поднял бровь: "Это не отличается от того, что ты думаешь".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действия были очень быстрыми, и вскоре он достиг двери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пришел в себя только после долгого оцепенения: "Я могу идти сам".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спальню открылась, и Чэнь Су вошел, не выпуская его из рук: "Но я не хочу, чтобы ты ходил".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спросил: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сломал ногу. Он не видел, чтобы Чэнь Су вел себя так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ничего не ответил ему и просто положил его обратно на кровать. Затем он ущипнул его за лицо и мягко сказал: "Спи".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озадачен этим неожиданным тоном в его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за чувством растерянности последовало ощущение онемения. Он потер руки. "Ты должен говорить нормально".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почувствовал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сидел у кровати. За дверью вдруг послышался плач.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 головы Су Миня немного онемела. Он сказал: "Меня попросили сыграть в игру раньше. Наверное, он сейчас злится. Кто-то может умереть".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"Никто не умрет".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Минь перестал бояться. Он лег обратно в кровать, накрылся одеялом и приготовился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кровать была маленькой, поэтому Чэнь Су не смог бы втиснуться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он понял, что они не выйдут, плач снаружи становился все меньше и меньше и в конце концов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сказал: "Видишь?"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сонным. Он ответил: "Да, да. Все так, как ты сказал".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Су был очень доволен. Су Мин, который значительно успокоился, вскоре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проснулся в растерянности и получил подсказку из кинотеатра: 【Зритель Су Минь, поздравляем вас с успешным изменением сценария. Пожалуйста, продолжайте работать в том же духе. В качестве награды вы получите подсказки в виде ключевых слов. Первая подсказка: Кухня.】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мог вспомнить, где в этом детском доме находится кухня, но помнил, что здесь есть социальный работник по имени Сяо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должна быть приготовлена им, поэтому кухня должна быть местом, которое он часто посещает.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тоже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Сюй Исянь, то она, вероятно, вышла из комнаты еще до восхода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увидел, что рядом с его кроватью пусто, и спросил: "Твоя обувь пропала. Что ты теперь собираешься надеть?"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был в замешательстве: "Мои туфли?"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вниз. Его туфли действительно отсутствовали.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задумался на мгновение и, наконец, вспомнил, что они, вероятно, были оставлены в коридоре прошлой ночью. Похоже, он вернулся босиком.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юноша спрятал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это то, о чем Чэнь Су говорил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сел в постели и на некоторое время погрузился в раздумья. Он чувствовал, что его догадка кажется очень вероятной.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казалось, что появление Чэнь Су всегда начиналось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сказал: "Все в порядке. У меня есть еще одна пара".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помимо тапочек у него были еще кроссовки, которые он носил вчера. Переодевшись, он не почувствовал себя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Цзинь Цай сказал: "Тогда я пойду умоюсь".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его ухода Су Минь надел ботинки. В этот момент Сюй Исянь толкнул дверь и вошел.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находились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поприветствовал ее: "Доброе утро".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шумно слышать, как она и Янь Цзинь Цай шептались друг с другом прошлой ночью, когда он думал об их отношениях, он чувствовал, что они не совершили серьезной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Сюй Исянь было неловким. Ее ответ также был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почувствовал, что что-то не так. Он осторожно спросил: "Что случилось? Что-то случилось?"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подошла к двери, чтобы проверить, нет ли кого-нибудь поблизости, и повернулась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сочувственно посмотрела на него и сказала: "Су Минь, я никому не скажу, но ты должен уделять внимание безопасности".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не понял: "Что ты говоришь? Какой безопасности?"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была немного смущена. После долгого колебания, она стиснула зубы и сказала: "Прошлой ночью я видела тебя и..... ты говорил........ и даже была.......".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сказать. Ведь она не могла видеть Чэнь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понял, что она имела в виду, и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Пробормотав несколько слов, Сюй Исянь наконец добавила: "Если ты себя чувствуешь не очень, просто скажи нам, и мы постараемся помочь".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Минь: "..........."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Сюй Исянь проснется посреди ночи и станет свидетелем этого. Хотя она не могла видеть Чэнь Су, она, вероятно, могла догадаться,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оставался безучастным: "Все в 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что Су Минь, похоже, смирился с реальностью и больше не привязывался к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Исянь действительно чувствовала, что Су Минь, возможно, скоро умрет или будет убит в порыве гнева после того, как его притеснит призрак, но мысль об этом была очень жалкой.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ей и Янь Цзинь Цай необходимо помочь Су Миню. Например, они могли бы дать ему что-нибудь сытное поесть, чтобы он чувствовал себя более комфортно перед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Исянь не говорила об этом, Су Минь понял ее мысли по грустному выражению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именно вызвало у нее такое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Минь считал, что, хотя это может показаться жестоким, два главных героя могут умереть первыми, прежде чем умрет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учитывая последние несколько случаев, Чэнь Су, скорее всего, не даст ему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http://bllate.org/book/15156/1339210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