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Исянь Су Минь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на обеденном столе уже накрыт завтрак. Там была похлебка и несколько гарниров.  Ши Наньшэн и Хань Цинь Цинь уже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пригласил его к себе: "Пойдемте, попробуем запеканку. Это 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хотел есть. В конце концов, он все еще не знал, съедобна эта еда или нет: "У меня нет привычки завтракать, так что 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решительные слова, старый директор не стал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был очень доволен завтраком. Он похвалил: "Я часто засиживаюсь допоздна, потому что рисую, и обычно не завтракаю. Это мой первый завтрак за долгое время. Я скучал по этому вкусу".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наблюдал за его опьяненным взглядом, и уголок его губ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обеденным столом около получаса, после чего вернулся в свою комнату, чтобы еще немного вздремнуть. Когда было уже почти одиннадцать часов, Су Минь снова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и Сюй Исянь только что обошли половину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так, будто только что проснулся, Янь Цзинь Цай позвал его: "Не хочешь пойти с нами проверить место, где мы останавливались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еще могли считаться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согласился: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были двери с обеих сторон. Прямо напротив главной двери была дверь, ведущая на довольно большой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двором был лес. Его окаймляли железные ворота, такие же, как у входа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была дорога. Су Минь не мог вспомнить, куда ведет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двора стоял небольшой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задумался на мгновение и спросил: "Это кухня?"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посмотрел туда, куда он указывал, и сказал: "Да, это кухня. Разве ты не помнишь, как мы тайком ели там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был спроектирован так, что кухня находилась сзади, поэтому там было окно и даже дверь. В те времена дети любили пробираться в дом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готовилась еда, группа детей заглядывала туда и наблюдала. Как только старый директор уходил, они пробирались внутрь, чтобы украсть немного еды, поэтому во время самой трапезы, еды всегда оставалось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 об этом случае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 на кухне, но хотел сначала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предложил: "Посмотри".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Цай тоже вспомнил: "Сейчас тоже время трапезы. Я все еще помню того социального работника вчера вечером. Интересно, готовит ли он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хотела отказаться, но когда она увидела, как они подошли, у нее уже не было причин отказываться: "Давайте посмотрим, а потом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с Су Минем у нее осталась психологическая тень по отношению к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районе было не так много диких сорняков, и тропинка туда была очень ровной. Очень скоро они втроем дошли до задней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двоих из них еще сохранились воспоминания об этом месте, поэтому все было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отдельной. С одной стороны она была соединена с забором, а с другой стороны находилась входная дверь. В данный момент задняя дверь была заколочена деревянными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гвозди были очень ржавыми. Видно было, что они пролежали там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задней дверью было маленькое окошко. Поскольку его никогда не открывали, оно было покрыто толстым слоем пыли и немного пожелтело.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пробормотал: "Не знаю, сможем ли мы еще видеть через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детям приходилось использовать камни в качестве подспорья, а сейчас им приходилось нагибаться, чтобы заглянуть в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потянула носом: "Там внутри что-то пахнет".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Цзинь Цая заурчало в животе. Он смущенно произнес: "Я голоден, пойду посмотрю, что они готовят".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маленькому окошку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стоял позади Сюй Исянь. Они все еще немного смущались из-за вчерашнего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боялась рассердить Су Миня, поэтому не решалась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взял на себя инициативу и нарушил молчание: "Вы двое не принесли ничего поесть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сказала: "Мы взяли с собой несколько пакетов картофельных чипсов и шоколад. Два пакета были съедены по дороге сюда, так что осталось два или три пакета".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жалко. Если бы были проблемы с едой, то главные герои умерли бы здесь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они заметили, что Янь Цзин Цай стоит на месте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немного засомневался. Он подошел и похлопал его по плечу: "Ты закончил? Или ты ничего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Цай медленно повернул голову. Его глаза были наполнены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хорошо знаком с этим выражением. Его сердце упало, и он спросил: "Что ты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Цай больше не мог говорить. Его губы долгое время дрожали, прежде чем он наконец указал на маленькое окно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мысленно приготовился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было не очень хорошо видно кухню, потому что окна были заляпаны желтой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работник Сяо Чэнь возился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это была плита. Поскольку это место было построено несколько десятилетий назад, здесь не было ни рисоварки, ни чего-либо еще. Все было сделано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ничего не изменилось. Рис, приготовленный в казане, тоже был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работник Сяо Чэнь был чем-то занят и стоял спиной к окну, поэтому Су Минь не могла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Сяо Чэнь обернулся. Он держал в руках тарелку, в которой, похоже, лежали уже порезанные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масло в одну из сковородок, и вскоре масло нагрелось. Затем он высыпал туда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наблюдал за происходящим и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отойти, перед ним открылась пугающая сцена. Он затаил дыхание и внимательно оглядел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Чэнь высыпал овощи на сковороду, издав горячий звук жарящегося мяса, он не взял лопатку. Вместо этого он использовал свою руку в качестве лопатки, чтобы обжарить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наблюдал, как рука перемешивает овощи в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масла был хорошо заметен. С первого взгляда можно было понять, что сковорода очень горячая, но Сяо Чэнь, казалось, ничего не чувствовал и с удовольствием перемешивал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хорошо оплачиваемый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блюдо было готово. Он собрал овощи и высыпал их в тарелку,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фильме ужасов нужно было прилагать столько усилий даже к приготовлению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отошел от окна и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Цай, казалось, немного пришел в себя, цвет его лица стал нормальным. Увидев его спокойное выражение, он спросил: "Ты ничего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"Что ты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Цай на мгновение замешкался и сказал: "Я просто видел, как он резал овощи и отрезал себе палец. Он не только не чувствовал боли, но даже смешал палец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все еще кровоточил. Он был очень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поразился: "Что?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блюде, которое он только что видел, был палец Сяо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видел этого раньше?" удивился Ян Цзин Цай. "Значит, ты ничего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покачал головой. "Видел."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 тоже придвинулась,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вкратце рассказал, что он видел: "Нарезая овощи, он не использовал лопатку, а свою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влюбленных испуганно замерла на месте. Они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Цзинь Цая готовы были вот-вот выпасть. Прошло много времени, прежде чем он обрел дар речи. Он заикался: "Разве....разве мы все еще должны это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Исянь было совершенно бледным.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Минь уже видел ужасную еду в "Острове убийств", он смог принять действия социального работника Сяо Чэня с небольшим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мог удержаться от рвоты. Подсознательно он спросил: "Вчера еда тоже была такой?".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ему повезло, что он уже поел и у него осталось только немного риса. Он почувствовал, что поступил очень умно, взяв с собой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молодой пары мгновенно появилось неприятное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прикрыла рот рукой и прошептала: "Мне страшно. Давайте поспешим и уйдем. Я не могу больше здесь оставаться.......".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был против этого. В конце концов, он чувствовал, что уже достаточно насмотрелся. Еще слишком рано было говорить о том, кого постигнет несчастливая судьба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он снова взглянул на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работал над другим блюдом и, похоже, собирался снова использовать свою руку. Затем он, казалось, заметил что-то снаружи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Су Минь улыбнулся ему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в первый раз видел такую улыбку, и его сердце было спокойно. Янь Цзинь Цай и Сюй Исянь рядом с ним уже без слез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до приюта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они собирались делать во время еды, то, естественно, они не могли это есть. Лучше немного поголодать, чем съесть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лестницы они втроем с кем-то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напевала песню, спускаясь вниз. Увидев их лица, она спросила: "Что случилось? Вам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"Просто увидел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хорошее?" Ши Наньшэнь только что вышел из своей комнаты на втором этаже. Он вмешался: "Прошлой ночью я спал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него. Внутренне он отметил, что прошлой ночью спал не очень хорошо и смог спокойно уснуть только с приходом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делся тот молодой парень Мин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сказала: "Старый директор только что пришел и сказал, что мы можем поесть. Если вы еще не ели, давайте поедим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Янь Цзинь Цай и Сюй Исянь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нахмурился. Он предупредил: "Мы только что были на кухне и видели, как Сяо Чэнь готовил еду своими руками. Лучше вам ее не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хорошие намерения, но содержание сказанного было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 громко рассмеялся: "Ты все еще полусонный? Какой идиот будет использовать руку для приготовления пищи? Если ты хочешь соврать, то соври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Цзинь Цай было плохим. Сюй Исянь одернула его, чтобы остановить его от спора: "Не беспокойся о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Наньшэнь внезапно оглянулся: "Директор?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оглянулся. Директор стоял позади них. Когда он увидел, что они переглянулись, он сказал: "Идите кушать".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показалось это странным. Почему они вдруг сказали что-то подобное? Но когда здесь кто-то был, она не могла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Янь Цзинь Цая и Сюй Исянь ухудшилось, когда они услышали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раскрывать правду было бесполезно, поэтому они могли лишь молча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трое детей. Все они сидели послушно и выглядели вполне нормально. Просто они были немного слишком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все трое детей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заметил, что среди них есть девочка. С двумя косичками она сидела посередине, и в ее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напротив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других детей увидели это, они выглядели очень несчастными. Они свирепо смотрели на девочку, как будто она совершила что-то очень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проигнорировала их и застенчиво улыбнулась Су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немного озадачен, но все 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 они ревнуют?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и вошел Сяо Чэнь с тележкой. Он поставил блюда на стол и холодно сказал: "Пора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тарелка была поставлена перед Су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в этот раз еду подали отдельно для каждого человека, все равно еда была не съедобной.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показал стандартную жесткую улыбку: "Это твое".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посмотрел на еду перед собой, а затем на Янь Цзинь Цай и Сюй Исянь. Они не осмеливались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Чэня они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Цинь Цинь колебалась, поэтому ничего не предпринимала и просто решила понаблюдать за ситуацией. Что касается Ши Наньшэня, который не верил в их слова, то он уже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появился Сяо Чэнь. Он поднес к Су Миню блюдо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быстро поставил тарелку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"........ Одной тарелки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нет". Сяо Чэнь посмотрел на него с улыбкой. Монотонным тоном, лишенным всяких выражений, он сказал: "Ешь еще. Тут много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