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вечер, и небо на улице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чувствовал никакой опасности со стороны девушки. Он не знал, потому ли это, что он ей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"Как тебя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нежно ответила: "Минь 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прозвучало немного странно, Су Мин решил, что это нормально. По крайней мере, оно не вызывало такого мрачного чувства, как имя Мин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снова спросил: "Какое платье ты потеряла?".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этой стороны здания было несколько десятков комнат, а если учесть комнаты на другом конце, то их будет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Чэнь описала: "Розовое..... с лепестками цветов....... и множеством красивых кружев, и много всего такого.......".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описать это хорошо и могла только сказать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принял к сведению эти характеристики и отвел ее обратно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 все комнаты, но не увидели, что их нельзя открыть, и снова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наверху произошли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 конце коридора появилось красивое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там явно ничего не было, но оно появилось внезапно, так что это явно не было чем-то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Минь Чэнь не сочла это странным. Она показала на него и радостно сказала: "Это мое платье".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внутренне счел это очень странным. Он боялся, что не сможет найти платье, и девушка в порыве гнева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"Подожди здесь. Я принесу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Минь Чэнь уже подошла к нему. Прежде чем он успел отреагировать, она забралась на окно, и ее маленькое, хрупкое тело покачивалось на краю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быстро подошел к ней: "Быстрее спускайся".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была ли эта девушка человеком или призраком, по ощущениям она была добродушной, поэтому он совсем не волновался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на краю окна и тянулась за своим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крикнул: "Слазь. Минь Чэнь.".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 последнее слово, как девушка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Миня остановилось. Он подбежал к окну и посмотрел вниз. На земле ничего не было. Все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она никогда не появлялась. Она исчезла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успокоился и отошел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повернулся к нему и спросил: "У тебя есть способ спасти 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ответил низким голосом: "Я не могу вмешиваться".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 и сказал: "Если ты так говоришь, значит ли это, что ей было суждено умереть, и она оказалась здесь только для того, чтобы дать мне подсказку?".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детей было семеро, и один из них уже умер. Он также был самым дружелюбным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шести детей он видел троих. Остальных троих он не видел с самого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у лестницы неожиданно появились Янь Цзинь Цай и Сюй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спросил: "Су Минь, что ты там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замешкался и решил сказать правду: "Ребенок только что упал и пропал".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была шокирована: "Пропал?".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"Я говорю, что мы должны покинуть это место как можно скорее. Мы уже видели старого директора, поэтому нет необходимости оставаться здесь дольше".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 и связался со службой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подождал, пока его звонок 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у меня сохранился номер водителя". Янь Цзинь Цай нашел это имя в контактах и набрал его: "Наконец-то он пригодился".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 ему: "Поторопись".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Цай: "Не надо меня торопить".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телефон к уху и прислушался к звонку. Затем последовало уведомление на английском языке о том, что звонок не удалось соединить.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спросила: "Как все прошло?"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не мог смириться с этой реальностью и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самое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ожидал этого: "Не дозвонился?".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Цзинь Цая покраснели. Он хотел попробовать еще раз: "Здесь нет сигнала. Я сменю место и попробую".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со своим телефоном и ушел. Сюй Исянь последовал за ним: "Мы скоро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очень хотел, чтобы они столкнулись с реальностью, но решил просто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окну и уставился на пустую землю внизу. Ему вдруг пришла в голову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"Университетский триллер" в конце была воспроизведена смерть, и Су Я снова упал со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похожий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Янь Цзинь Цай и Си Исянь вернулись в панике: "Мы пробовали везде.........Нигде не ловит".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можем вызвать......."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ходил взад и вперед. Он сказал: "Нет, мы должны покинуть это место прямо сейчас. Это место не подходит."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комнату и приготовился взять свой багаж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слишком странной. Как будто они оказались в ловушке и изолированы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"Ты уверен, что хочешь уйти?".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кивнула: "Конечно. Здесь могут произойти несчастные случаи".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смотрел, как они вдвоем вылетают и тащат свой чемодан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сказал: "Они слишком наивны".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просидел в своей комнате всего несколько минут, когда вернулся Янь Цзинь Цай. На этот раз выражение его лица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"Не можешь выйти?"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со злостью пнул кровать: "Не 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столкнулся со директором, который не позволил им уйти, несмотря ни на что, и не открыл дверь. Даже если бы они хотели перелезть через стену, то не смогли бы, потому что она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подсознательно скрыл странные вещи, с которыми он столкнулся, и не сказал об этом директору. Директор вернул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поперхнулся: "Я не хочу умирать".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Су Минь утешил его: "Ты можешь и не умереть. Разве мы все теперь не в безопасности?"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спросил: "Разве та молодая девушка не умерла от падения с окна?"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"Это особый случай".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спросил: "Что за особый случай?"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исчезла после падения". Су Минь предположил: "Так что я думаю, что она, вероятно, изначально не была человеком, и что это было просто повторение ее предыдущей смерти. Вот почему она исчезла. Она не была жива с самого 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оба почувствовали,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пробормотала: "...... Мы обедали с призраками?".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"Она не была злой по отношению к нам, так что не беспокойтесь об этом. Попытайтесь расслабиться, и мы сможем уйти,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был невозмутим: "В приюте семь детей. Только не говори мне, что никто из них не человек? Это слишком страшно".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произнес эти слова и вдруг вспомнил о чем-то, отчего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спросил: "Тогда директор -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"Не уверен".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изначально был странным. Трудно сказать, поскольку он вел себя более нормально, чем социальный работник Сяо Чэнь, но он все равно вызывал у них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спросила: "Ты не боишься?"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спокойно ответил: "Максимум - мы просто умрем".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Исянь: ".........".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правда, но разве смерть уже не достаточно страшна?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уже ушел. Су Минь мог сказать, что теперь это, вероятно, не опасно. Он спросил: "Хань Цинь Цинь в своей комнате?".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сказала: "Да, она спала, когда я собирала свой багаж. Сейчас она, наверное, уже проснулась".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наконец сказал: "Пойдемте,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людей, тем лучше. Несмотря на короткое пребывание в приюте, он больше не хотел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Хань Цинь Цинь была также комнатой Сюй Исянь. Она находилась по диагонали напротив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открыла дверь и проверила, не переоделась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действительно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сел на кровать Сюй Исянь: "Ты видела что-нибудь странное?".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покачала головой и ответила: "Я ничего не видела. Я всегда была в своей комнате, и ничего странного не происходило".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очень привыкла к такой внимательной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наконец рассказал ей, что произошло: "Я думаю, что здесь происходит что-то странное. Будь осторожна".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засомневалась: "Ты уверен?".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как фильм ужасов. Как может быть что-то настолько странное?".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"Не уверен. Поэтому мы здесь, чтобы предупредить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не могла рассердиться и только чувствовала себя обиженной. Она кивнула и сказала: "Хорошо, я поняла. Я буду внимательна".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догадался, о чем она думает, лишь взглянув на 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очень волновало отношение Хань Цинь Цинь. Так как она ничего не видела все это время, она, естественно, будет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"Может, нам пойти и предупредить Ши Наньшэна?".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хочу". Сюй Исянь не любила Ши Наньшэна из-за того, что случилось в полдень: "Он нехороший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неприязнь была просто неприязнью. В конце концов, она все равно пошла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семь часов. На улице было темно. В коридоре горел тусклый свет, на обеденном столе стояло несколько чаш.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прямо в комнату Ши Наньшэна.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постучать в дверь, как услышали крик изнутри. Он был одновременно резким и острым, и это испугало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"Ахххххххххххххх----"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голос стал приглушенным. Они не знали, что он кричал, и это были просто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Ши Наньшэна.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"Заходим".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звукоизоляции, поэтому крики и скрип костей, доносившиеся до их ушей, звучали особенно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открыл дверь, но обнаружил, что она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Цай забеспокоился: "Эта проклятая дверь. Давайте сломаем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внутри постепенно слабел. Двое мужчин стали колотить в дверь, и после десяти ударов дверь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чуть не упал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плохо контролировал свои силы и тут же рухнул на землю с болезненным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быстро поддержала его и спросила: "Что это за запах?"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нахмурилась: "Запах краски слишком кровавый. Ши Наньшэн что-то задумал?".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сцену у кровати, все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упал на пол, раскинув две ноги в скрюченной позе, а его верхняя часть тела была раскинута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под его телом были пропитаны свежей кровью. Через открытое окно доносился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Минь увидел его, он понял, что тот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вскрикнула от страха, закрыв рот рукой и схватившись за руку Янь Цзинь Цая. Она не смела продолжать смотреть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Цинь Цинь была немного спокойнее, ее выражение лица также было наполнено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внимательно осмотрела позу Ши Наньшэна и заметила, что что-то не так. Он подложил обе руки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Цай заикалась: "Что теперь?"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"Я проверю, жив ли он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Наньшэн был чрезвычайно удачлив, он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глубоко вздохнул и подошел. Он переступил через левую ногу, подошел к кровати и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узнал причину смерти Ши Наньшэна.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Наньшэна было зарыто в кровать. Из-за проблемы с углом зрения можно было видеть только немного сбоку. Обе руки были засунуты в рот, губы разорваны, кровь брызнула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окровавленных простынях еще оставались фрагменты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