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остановился на месте. Он был потрясен этим явлением. Он не понимал причины этого. Может быть, это механизм уничтожения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казалось очень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обернулся и крикнул: "Су Минь, что ты там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пришел в себя и закрыл дверь: "Иду".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находились на втором этаже, они были недалеко от столовой. Когда они дошли до обеденного стола, еда на нем еще дымилась.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лето, но в приюте чувствовалась ранняя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не работали вентиляторы, не было ни одного кондиционера, но здесь никогда не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сказал: "Я уже поел. Там больной ребенок, так что я пойду посмотрю. Вы, ребята, ешьте медленно".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они занимают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который уже собирался сесть, был остановлен директором: "Это твое место. Не садись не на то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место, на которое он указал.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три тарелки с аппетитными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остальных. У всех было по одной тарелке, и даже расположение блюд было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добавлять блюдо за блюдом?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и Сюй Исянь посочувствовали Су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молча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прочитал ему лекцию: "Ты вчера мало ел. Это нехорошо. Сегодня ты должен есть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удовлетворением вернулся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увидел, как он уходит, и быстро подбежал к нему, чтобы проверить. Он сказал: "Здорово, что он не смотрит, как мы едим в этот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они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сказала: "Тогда давайте быстро выбросим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вспомнил об отрезанном пальце: "Да, да, да. Давайте сначала проверим и посмотрим, есть ли что-нибудь внутри".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палочками и пошарил по тарелке. Он даже перевернул все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первоначально навален зеленый перец, и, когда он был разложен, стало видно,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Янь Цзинь Цая перестали двигаться: "Что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посмотрела на это и чуть не упала со стула. Она заикалась: "Только не говорите мне, что это г-глаз?".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еда была такой же, как и у Янь Цзинь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Янь Цзинь Цая были направлены на глазное яблоко. Оно было погребено под овощами и появилось после того, как оно прошло через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как Сяо Чэнь приготовил его, но могли смутно различить форму глазного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тоже быстро просмотрела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выражение лица вскоре стало пугающим: "У меня то же самое".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почти почувствовал тошноту, услышав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три тарелки перед собой и осторожно порылся в них,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это нормально, их взгляды изменились на обиду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как-то обидели Сяо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поднял голову и беспомощно посмотрел на него: "Не смотри на меня так. Я все равно не буду это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Цзинь Цая покраснели: "Почему у тебя все в порядке? Ты тайно подкупил Сяо Чэня?".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 Чем бы я мог его подкупить?"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вдруг пришла в голову мысль, и она был поражена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сказала: "Мы даже не знаем, участвуешь ли ты в этом вместе с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Миня не было хорошего впечатления о Хань Цинь Цинь, поэтому он не собирался объясняться с ней. В любом случае, все, кроме главного героя-мужчины и главной героини-женщины, просто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сказал: "Давайте сначала разберемся с едой".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директор вернулся после того, как позаботился о ребенке, то им пришлось бы есть это под его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никто не был уверен, что это действительно человеческие глаза, но они были уверены, что не станут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Исянь, и Янь Цзинь Цай могли себе представить, как выглядела сцена, пока Сяо Чэнь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должно быть, выковырял глаза во время готовки или они упали в кастрюлю, когда он варил и перемешивал все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выходили, Су Минь прошептал: "На этот раз смени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Цзинь Цай не понял, он все равно пошел с Сюй Исянь в другое место, которое было дальше,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Хань Цин Цинь не захотела и вылила его в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вернулись на свои места и сделали вид, что закончили есть. Старый директор все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сообщил остальным: "Тело Ши Наньшэна исчезло".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был шокирован: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оно не было в порядке, когда мы уходили?" Сюй Исянь задохнулась. Она не хотела вспоминать ту кровавую сцену: "Как оно исчезло?".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сомневалась в словах Су Миня. В конце концов, жизни всех висели на одной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всегда был немного удачливее их, а Сяо Чэнь, похоже, благоволил ему. Хотя последнее, вероятно, не было тем, чему она должна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Циньцинь не была уверена: "Как он мог исчезнуть?".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оттолкнула стул и направилась в комнату Ши Наньшэна.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Минь ушел, он не стал запирать дверь, а просто закрыл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реагирует на вещи не так, как мы". Янь Цинь Цай ворчал: "Что-то может случиться, если ты вот так просто уйдешь".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столовой был виден коридор, но они могли лишь смутно различить фигуру Хань Цин Цинь из-за слишком темного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Хань Цинь Цинь вернулась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стал смотреть на нее и предложил: "Я решил поискать других детей сегодня вечером. Вы идете?"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помнил, что произошло с девушкой Мин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нахмурилась: "Пойду к ним. Но директор может узнать, и тогда мы будем...........".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боялась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задумался на мгновение: "Это правда, но нам все равно нужно все выяснить. Мы можем поменяться местами".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спросила: "Почему мы должны все выяснить?".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"Потому что если мы будем сидеть и ничего не знать, то, по сути, будем сидеть и ждать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Сюй Исянь не смогла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невежественный Ши Наньшэн встретил свой конец, потому что ничего не знал и съел палец Сяо Чэня. Он не только умер, но и его тело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внезапно оглянулась и прошептала: "Скажи, как ты думаешь, нынешний директор - настоящий директор?".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директор был очень добрым и справедливым. Сейчас он чувствовал себя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странным человеком здесь был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работники - обычное дело в детских домах. Странным был сам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"Это не 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то это было бы то же самое, что и "Остров убийств". Он чувствовал, что это возможно, но вероятность того, что это правда, была довольно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этом приюте действительно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понял, что сказал правильную вещь: "Послушайте, ребята, вы за последние десять лет возвращались сюда? Вы видели, как сейчас выглядит директор?".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возвращался и помнил директора только по отрывочным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сказала: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 Минь вдруг вспомнил кое-что: "В детском доме должно быть личное дело каждого,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Исянь не работала в этой сфере, она понимала суть процессов: "Оно должно быть у них. В конце концов, процесс усыновления требует много вещей, и основная предыдущая информация должна быть предоставлена".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"Я хочу проверить архивы".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месте, как это, где много историй, архивы обычно дают больше всего информации. Это было похоже на то, как это было в "Университетском триллере".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архивах он нашел групповую фотографию всех, так что, возможно, здесь, в приюте, тоже есть групповая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сказала: "Если ты будешь так ходить, то быстро умрешь".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сказал: "Ты тоже умрешь, если не будешь двигаться".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они только добавляли в еду дополнительные ингредиенты. Позже, возможно, они даже найдут что-то вроде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усмехнулась: "Тогда сделай это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Миня не изменилось: "Давайте не будем откладывать все надолго и сделаем это сейчас. Если ты не хочешь, можешь пойти и присмотреть за директором".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сказала: "Я занята. Я возвращаюсь в свою комнату".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ее присмотреть за ним, он практически заставил ее выполнить самое опасное задание. Она не стала бы делать что-то настолько глупое, как бросаться в воду, зная о риске.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безразлично ответил: "Решай сама".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Цинь Цинь повернулась и пошла прочь. Ее каблуки стучали по земле, звук становился все меньше и меньше, а потом и вовсе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столовой воцарилась тишина. Янь Цзинь Цай сказала: "Хорошее избавление".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не того, что она утащит их вниз. Больше всего он боялся бесполезного товарища по команде или того, чей крик привлек бы внимание всех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трое - все, кто в курсе.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время: "Сейчас девять часов. До полуночи еще три часа. Давайте поторопимся".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он должен был получить новую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подсказка часто была связана со следующей жертвой, поэтому он надеялся, что все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кивнула и сказала: "Да, давайте поторопимся. Чем раньше, тем лучше. Иначе нам придется съесть еще несколько порций".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есть еду за едой, то можно умереть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полагались на закуски Су Миня. Хотя они чувствовали себя плохо, у них не было другого выхода, если они хотели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вышли из столовой и поднялись по лестнице. Поскольку его точно не было ни на первом, ни на втором этаже, а на третий они еще не ходили, они сначала пошли туда. Если бы они действительно не смогли его найти, то, возможно, им пришлось бы идти с детьми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поднимались наверх, они намеренно понижали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старый директор что-то заметит и спросит об этом, им придется придумать, что сказать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осторожно подошла и посмотрела на Су Миня. Она прошептала тоненьким голосом: "Это, Су Минь, той ночью..."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понял: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вбросила вопрос: "Сяо Чэнь навязался тебе?".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почувствовала, что ее догадки имеют смысл. Иначе с чего бы Сяо Чэню быть предвзятым к Су Миню? Здесь определенно что-то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тем, что она видела, она пришла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 Ты слишком много думаешь".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у главной героини этого фильма ужасов очень хорошее воображение. В одну минуту она думала об одном, а в другую -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посмотрела на него: "Я действительно слишком много думаю?".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серьезно посмотрел на нее: "Действительно".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поправит мысли Сюй Исянь, он боялся, что Чэнь Су рассердится, когда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переключила свое внимание на что-то другое и была шокирована: "Ах, значит, кто-то действительно принуждал тебя? Ты действительно подкупил призрака..........".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идти и подкупать Чэнь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похлопал Янь Цзинь Цай, которая испуганно озирался по сторонам, и посоветовал ему: "Твоя девушка, кажется, очень запаниковала".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быстро повернулся и притянул Сюй Исянь в свои объятия. Он утешил ее: "Не бойся. 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закрыла рот и не хотела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