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Янь Цзинь Цай увела Сюй Исянь, Су Минь почувствовал себя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ошеломлен этой женщиной-главным героем с очень образным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третий этаж, Янь Цзинь Цай остановился: "Мы на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втором этаже, и у них не было возможности подняться на третий. Выйдя на лестничную площадку, они увидели запертые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этажей ниже, здесь было всего несколько дверей. И с правой, и с левой стороны, которые также совпадали со столовой внизу, находились запертые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воспоминания об этом месте более чем десятилетней давности были очень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попытался немного вспомнить: "Кажется, мы приходили на третий этаж, когда были молодыми".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особо много вспомнил, но он все еще обладал теми воспоминаниями, которые ему были нужны: "Да, когда мы играли в прятки".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молодыми, у них не было ничего особенного. Все, что они могли делать, это играть в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сценарию, Янь Цзинь Цай и Су Минь часто играли вместе после того, как их отношения улучшились, а также было еще несколько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прятки зависела от того, насколько хорошо человек умеет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доме было всего несколько мест, где дети могли спрятаться, и они с Ян Цзинь Цаем прятались во многих из них. Когда им больше негде было прятаться, они поднялись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они были еще маленькими и ничего не знали, даже если бы что-то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указала на ближайшую комнату: "Давайте сначала попробуем эту. Удобно будет потом сбегать, если понадобится".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подошел: "Дверь заперта".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нее: "Позволь мне одолжить твою заколку".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не поняла и протянула маленькую заколку. Она прошептала: "Ты собираешься взять 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сказала: "Я попробую".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несложно. Замок был очень старым, к тому же это был обычный навесной замок, а не тот, который можно встретить в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замок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обернулся и увидел сложные выражения Янь Цзинь Цая и Сюй Исянь: "Вы все эти годы взламывали замки?".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Исянь: "Это было тяжело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заколку Сюй Исянь, проигнорировал героев с преувеличенным воображением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сказала: "Я не войду".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"Если ты не войдешь, то куда ты пойдешь?".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вызвалась спуститься вниз и стать наблюдателем: "Я предупрежу вас, если что-нибудь услышу. Будьте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задумался: "Хорошо. Вы тоже должны быть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Сюй Исянь спускается по лестнице, а затем тоже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что-то тайком, как это, было очень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должна была быть архивной. В центре стояла книжная полка, на которой лежало много старых книг. Нельзя было сказать, есть ли там еще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Минь вошел, он почувствовал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ему хорошо знаком. Так пахла бумага, оставленная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слышал разговор между двумя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смотрела с лестницы. Хотя в данный момент не было никакой опасности, что-то могло случиться, поэтому им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архивной комнате было много вещей, и они не были помечены годами и тому подобным. Су Минь мог доставать их только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даже бухгалтерская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книге, которую он держал в руках, были перечислены спонсоры детского дома десятилетней давности. Он никогда не слышал о них, но мог сказать, что они, должно быть, были созданы в фильме как богатые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бухгалтерской книги стояло название компании и сумма спонсорской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Happy Home в то время была очень процветающей, поэтому количество спонсоров заполнило целую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небрежно пролистал несколько страниц и, убедившись, что ничего полезного нет, положил книгу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книжную полку и наконец вытащил папку, покрытую большим количеством пыли. Открыв ее, он увидел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пожелтела, и некоторые люди на ней были плохо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"Что это? Наши фотографии тех времен?"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"фотографии", Янь Цзинь Цай быстро подошел. Он на мгновение прищурился: "Это мы здесь. Похоже, это сделал директор".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директора не было ни на одной из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он стоял в центре, а Су Минь -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 возраст этой фотографии: "Раз мы сделали ее тогда, значит, у них могут быть фотографии, сделанные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подумал: "Похоже, что они фотографируются каждый год. Я помню, что на следующий год мы тоже фотографировались, и так как мы хорошо ладили, то стояли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Су Минь покинул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Цзинь Цай также покинул детский дом, и только сейчас они воссоединились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убрал фотографию: "Тогда давайте найдем последнюю".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Папки здесь были слишком беспорядочны и не упорядочены. Вероятно, директор никогда не занимался их упорядочиванием.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приют финансировался кем-то регулярно, поэтому можно было нанимать людей, но сейчас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кто эти двое оставшихся - люди или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есть фотография, то их задачей было найти 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архивной комнате был очень тусклым. Су Минь и Янь Цзинь Цай воспользовались фонариком телефона и использовали его, чтобы помочь себе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файлах не должно быть так много пыли. Он перевернул несколько и, наконец, нашел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папку, из нее неожиданно выпала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поднял ее и почувствовал, что фотография совсем новая. Он развернул ее и увидел, что это действительно так. На ней была написана дата. Она была сделана прошлым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то время в приюте оставалось не так много людей, на фотографии было всего около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взглянул на нее. Среди детей на переднем плане была девочка, которая упала со здания. Она стояла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детей, которые ели с ними за обедом, тоже были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пересчитал головы. Всего на фотографии было девять детей, они стояли в два ряда. Четверо стояли впереди, а пятеро -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два человека больше,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там не было. Вероятно, это он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тех, кого не было на фото, то там должен был быть Сяо Чэнь. Остальные были непонятно кем. Возможно, среди них были и дети, которые не хотели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Су Минь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фотографию. Ни один из девяти детей не был Мин Мин, тем самым, который просил его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относился к Мин Мин как к сироте, оставшемуся здесь раньше, так почему же он не появился на фотографии? Может, он не хотел, чтобы его фотографировали?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что именно произошло в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ты смотришь, что заставляет тебя теряться в своих мыслях?" Янь Цзинь Цай не услышал его и подошел проверить, что с ним,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"Это последняя фотография".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"Здесь девять детей, а сейчас их только семь. Этих двоих усыновили?"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что здесь были дети, которых они никогда раньше не видели, поэтому они не могли сказать, кто из них уже усыновлен.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"Посмотри внимательнее".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присмотрелся, но ничего не увидел. Вместо этого он вспомнил историю о призраке: "Что ты видел? Ты видел там еще одного призрака?".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девушка - пара, созданная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указал на фотографию: "Ты помнишь того Мин Мина? Ребенок, смеющийся в углу. На фотографии его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проверил и увидел, что его там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предположил: "Может, он призрак?"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 и сказал: "Я не знаю, но по поведению директора в тот день было похоже, что Мин Мин -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Цай: "А что если они оба не люди?".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возможно. Два призрака работали вместе, чтобы обмануть их.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возможно". Су Минь посмотрел на него и сказал: "Сначала я поищу личное дело Мин Мина".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Мин Мина должно быть записано, был ли он усыновлен и умер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взял найденное ранее досье и пролистал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детском доме было всего несколько детей, он просмотрел все записи и нашел записи Мин Мина примерно 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стояла у лестницы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стояла на третьем этаже и кто-то поднялся, то им некуда было бы бежать, кроме как прятаться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удалось ли им найти там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думала об этом, как вдруг услышала медленные шаги внизу. Это явно были шаги не Хань Цинь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почувствовала, что все волосы на ее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наверх и похлопала по двери: "Выходите, директор поднимается".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дверь в архивную комнату находилась недалеко от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Янь Цзинь Цай внутри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быстро засунул фотографию в карман и положил папку обратно: "Давайте сначала уйдем".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предупредила их, а затем побежала обратно вниз, чтобы попытаться задержать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его возрастом, но пожилому директору потребовалось много времени, чтобы добраться до второго этажа. Там он увидел Сюй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улыбнулась: "Директор".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задрожала. Она боялась, что старый директор внезапно взорвется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директора не прекращались. Он медленно подходил шаг за шагом: "Что вы тут стоите?"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готовимся вернуться в наши комнаты".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позади себя, Сюй Исянь обернулась и увидела, что Янь Цзинь Цай и Су Минь спустились вниз.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сглотнул и нервно спросил: "Почему вы поднялись? Вам что-то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 "Да, что-то очень важное".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трех человек остановились. Они не знали, что он собирается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директор улыбался, но сейчас у него было суровое выражение лица. Он вдруг спросил: "Вы съели всю 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невыразительное лицо скрылось в тускло освещенном коридоре. Оно выглядело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Минь сильно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посмотрел на Су Миня. Директор узнал о том, что они избавились от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осторожно спросил: "Почему вы так спрашиваете? Еда была очень вкусной".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после такого вопроса сработает его флаг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спросил: "Вкусной?"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повторил: "Да, очень вкусной".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"Вкусно?" Старый директор внезапно повысил голос: "Если вам было вкусно, то почему вы ее выбросили?".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 Миня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подсознательно отрицала это: "Нет, мы этого не делали".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уставился на них троих, а затем махнул рукой: "Я видел, как Хань Цинь Цинь накладывала еду. А что насчет вас, ребята?"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Цзинь Цай и Сюй Исяня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сменили местоположение и высыпали еду в месте, расположенном гораздо дальше, чем первоначальное место. Его трудно было бы найти, если бы вы не искали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Хань Цинь Цинь была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Минь не предложил сменить место, их бы уже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жестко сказала: "Она выбросила еду. А мы нет!".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у всех была одинаковой, она также немного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засомневался: "Действительно не выбросил?".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Цай: "Правда!"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признаться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вздохнул: "Вздохните, Сяо Чэнь всего лишь социальный работник, поэтому его основная работа - не приготовление пищи. Это неизбежно, что некоторые небольшие ошибки могут произойти, так что не будьте слишком строги к нему."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только покраснел и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небольшие ошибки? Он даже положил свой палец и глаза в еду. Если бы это была большая ошибка, то, боюсь, он бы поджарил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 Су Миня, то голову придется делить на три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