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Исянь вошла, она увидела Су Миня, сидящего там. Занавеска вокруг него развевалась на ветру, создавая впечатление, что он вот-вот улетит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сложилось хорошее впечатление о Су Мине, и она не хотела, чтобы он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проговорилась. Хотя позже она поняла, что это прозвучало неправильно, было уже поздно 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наоборот, был шокирован криком Сюй Исянь и чуть не упал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Су успел схватить его и прижать к подоконнику. Хотя другие не могли этого видеть, Су Минь сам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вздохнул: "У меня нет намерения прыгать".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спрыгнуть". Сюй Исянь подошла и попыталась убедить его: "Хотя у нас нет особой надежды, мы не можем так легко сдаться. Кроме того, если ты спрыгнешь сейчас, что если мы сможем уехать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еле пробормотал: "Приятно ли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Минь был очень чувствителен. Когда Чэнь Су прикасался к нему, он чувствовал реакцию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 противоположным образом: "Неприятно".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подумала, что он обращается к ней: "Если тебе плохо, поспеши спуститься. Ты можешь простудиться, и тогда тебе будет еще хуже".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безостановочно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Су Минь вдруг вспомнил слова заботы, которые он обычно слышал от старейшин. Главная героиня внезапно почувствовала себя как старшие, постоянно ворчащие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попытался покачать головой,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рассмеялся: "Тогда я дам тебе почувствовать себя еще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его тон звучал так, будто он говорил "почувствуй себя хорошо со мной" и "давай почувствуем себя хорошо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ублюдочной фразы, прозвучавшей из уст Чэнь Су, ему захотелось дать ему пощечину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был прижат к месту другой стороной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стояли прямо напротив него. Они смотрели на него не мигая, но ничего не знали о Чэнь Су и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поцеловал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Миня не могли не скрючиться. Он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странное действие смутило Сюй Исянь и Янь Цзинь Цая. Они почувствовали, что ситуация становится все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понимал, в чем дело, и мог только повторять одно и то же: "Су Минь, скорее спускайся. Неважно, насколько ты отчаялся, ты не можешь так закончить свою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хотела сказать еще что-то. "Су Минь, сначала подумай как следует. Поскольку второй этаж находится так низко, ты не умрешь от этого. В лучшем случае ты получишь несколько переломов или станешь инвалидом. Ты действительно хочешь этого? Хочешь провести остаток жизни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ее слова были очень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свой голос: "Я просто хотел подышать воздухом. Я сейчас спущусь. Не волнуйтесь".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издал тихий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это показалось еще более странным. Почему этот голос звучал так нежно? Хотя он был мягким, она даже услышала, как в конце звук был затянут.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расширились, и она глубоко вдохнула несколько раз. Она схватила Янь Цзинь Цая за руку: "Су Минь, мы больше не будем тебя беспокоить. Просто позаботься о своей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 растерянным видом потащилась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даже предусмотрительно закрыла дверь, напомнив ему: "Обязательно уделяй внимание безопасности. Не окажись на коротком конце палки".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исчезли из комнаты. Дверь закрылась, как-будто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женщина больше не уговаривала его? Почему главный герой-мужчина больше не беспокоился? Когда они вот так убежали, он вдруг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смог сдержать смех: "Они бросили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Минь сердито посмотрел на него. Он обвинил его: "У преступника хватает наглости говорить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главного героя определенно не бросят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все еще хотел вернуться в комнату. Он жаловался: "Если мы выйдем вот так, что если Су Минь сделает какую-нибудь глупость?".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Су Минь выглядит очень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остановила его: "Я поняла, что мы слишком много думаем. Возможно, он просто хотел подышать воздухом. Разве ты не знаешь характер Су Миня?".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слишком жалок. Ему даже пришлось подкупить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убежден ее словами: "В твоих словах есть смысл. Тогда давай проверим его позже на всякий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кивнула и потянула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Сюй Исянь и Янь Цзинь Цай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мыть посуду, поэтому вошли в комнату с большой осторожностью, опасаясь, что там их поджидает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звуки,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несколько раз кашлянула: "Су Минь, ты закончил? Не хочешь пойти умыться? Нехорошо умываться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 и издал звук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Сюй Исянь вздохнула с облегчением. Она подлетела к подоконнику и огляделась, но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Цзиьн Цай спросил: "Что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даже не оглянулась: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найти. Она хотела посмотреть, сможет ли она найти подсказки, оставленные другой стороной,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не был ли это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ее голове, она почувствовала дуновение холодного ветра и не могла не вздрогнуть. Она быстро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холода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вернулась к кровати Янь Цзинь Цая: "Сегодня я буду спать здесь. Я не хочу спать с Хань Цинь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ночевать у него, опасаясь, что ее убьют посреди ночи, поэтому хотела прижаться на ночь к Янь Цзинь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их жизни здесь были под угрозой, так что у кого были силы думать о чем-то еще. Они вдвоем еще не зашли так далеко, и она верила в характер Янь Цзинь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Янь Цзинь Цай подумал: "Су Минь, наверное, не будет против. Нам просто нужно убедиться, что мы его не побеспокоим, и все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кивнула: "У меня такое чувство, что сегодня что-то произойдет".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ее шестое чувство. Что именно произойдет сегодня вечером,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одиннадцать часов. До следующего дня оставалось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Су Минь вошел в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было темно, а коридор на другом конце был тускло освещен, чтобы показать,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сколько детей живет в правой части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не очень безопасным как днем, так и ночью, ночью оно казалось еще более опасным, поэтому он мог проверить его только завтра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приблизился к комнате, что-то промелькнуло мимо, и перед ним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фигуру, Су Минь насторожился: "Мин Мин?".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месте, его лицо было скрыто тенью. Хотя видно было только шею, Су Минь чувствовал, что это Мин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могло исходить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другие дети, которых он еще не видел, тоже вызывали у него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 ответила. Су Минь осторожно сделал шаг вперед и увидел, что Мин Мин тоже сделал шаг вперед, чтобы показать свой подбородок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Мин Мин тоже 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 легкое оцепенение. Расстояние между ним и мальчиком постепенно сокращалось, и не успел он дойти до двери, как Мин Мин уже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мог оставить все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Мин настиг его до того, как он достигнет двери, он не смог бы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сделал большой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таких шагов, он подошел к краю двери, Мин Мин был напротив него, и он мог ясно 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лишенном выражения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признаки ясно указывали на то, что он не был обычным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содержание файла, в котором говорилось о том, что его отправили обратно. Он и раньше подозревал, что что-то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учитывая, что он сделал что-то подобное посреди ночи, было неудивительно, что приемная семья отправила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знал, что произошло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нерешительно спросил: "Уже так поздно. Тебе что-нибудь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Мин не ответил. Он просто продолжал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заметил, что на его шее висит крест. Он не знал, был ли это крест, который директор заставил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здания приюта тоже висел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мальчик долго стояли в тупике. В конце концов, он решил не обращать на него внимания и быстро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Мин остался 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все еще не спал. Увидев его действия, он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у двери: "Мин Мин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смеющийся мальчик?" Сюй Исянь быстро встала с кровати и подошла к нему: "Почему он вдруг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"Не знаю. Он внезапно появился".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 где именно появился Мин Мин, но догадался, что он, вероятно, был в конце коридора, как только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слабый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Исяня покрылись мурашками: "Этот маленький сопляк слишком страшен".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раньше он хихикал в углу, теперь он хихикал за пределами их комнаты. Было очень страшно слышать это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вернулся в свою кровать: "Пока не открывай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понять, что означает улыбка Мин Мина. Она вызывала у него 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произойдет, если они откроют дверь, и закрытая дверь успокаивала их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неспокоен. Он спросил: "Думаешь, он ворвется? В прошлый раз он вошел в комнату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уверен". Су Минь подумал, что это маловероятно, и успокоил его: "Скорее всего,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убивать их всех сегодня ночью. Если бы он это сделал, фильм бы не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удрученно сказал: "Надеюсь, что не убьет".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спросил: "Что сейчас делает Хань Цинь Цинь?".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Цинь Цинь?" Сюй Исянь задумалась на мгновение: "Похоже, она не делала ничего особенного. Она просто играла в телефон в постели и, наверное, уже спит. Она легла спать довольно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мог подключиться к внешней сети, поэтому она не знала, что она могла делать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близка с Хань Цинь Цинь, поэтому, естественно,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долго раздумывать. Он лег обратно в кровать: "Давайте спать. Завтра у нас еще много 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свет. Все решили не выключать свет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не очень ярким, поскольку было довольно старым, этого было достаточно, чтобы дать им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непонятный момент хихиканье снаружи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облегченно вздохнул,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расслабившись после напряженного дня,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 Миня разбудил звонок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Зритель Су Минь, поздравляю вас с тем, что вы пережили еще один день. Пожалуйста, продолжайте в том же духе. Сегодняшняя подсказка: Кладовая.】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в полусонном состоянии, мысли Су Миня были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на улице постепенно становилось светлее. Су Минь резко сел и посмотрел на темное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помнил кладовку и не мог вспомнить, где она находится. Он также нигде не видел кладовку во время пребывания в приюте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Хань Цинь Цинь умерла в кладовке?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