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 улице было очень темным, а в комнате все еще горел свет. Если сравнить эти два явления, то создавалось впечатление, что небо снаружи никогда не 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перевернулся и встал с кровати. Он проверил время на телефоне. Было уже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подошел к окну и посмотрел на сцену за занавесками. Небо снаружи было необычайно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летом небо начинает светлеть по крайней мере в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было не жарко, шесть часов - это не рано, и солнце уже должно было взойти.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небо продолжало казаться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снова закрыл шторы и, используя свет в комнате, увидел, что Янь Цзинь Цай и Сюй Исянь все еще крепко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решил их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сразу же проснулся. Он спросил в замешательстве: "Что случилось? Сяо Чэнь опять что-то сделал с едой?".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фыркнул. Он посоветовал: "Хань Цин Цинь может быть в беде".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сразу же отрезвило Янь Цзинь Цая. Даже Сюй Исянь рядом с ним проснулась: "Что-то случилось с Хань Цин Цинь?".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"Поэтому я хочу взглянуть".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потерла глаза: 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спрыгнула с кровати. Последние несколько ночей они спали в одежде, опасаясь, что вдруг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Втроем они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Сюй Исянь спросила: "Вы что-нибудь слышали? Еще так рано".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"Инстинкты".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нечего было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как Су Минь говорил это несколько раз, и это казалось довольно точным, поэтому она доверяла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директор увидел, как Хань Цинь Цинь избавляется от еды, она чувствовала, что ее так просто не отпустят, и что что-то обязательно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что именно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ждал снаружи и проводил ее: "Ты сначала посмотри, вдруг там есть что-то, что нам не следует видеть".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кивнула и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включила свет и увидела курган на кровати Хань Цинь Цинь. Она осторожно подошла к нему и увидела, что это всего лишь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 очень большой, поэтому все было видно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 Циня в комнате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Исянь упало. Она быстро открыла дверь: "Ее здесь нет. Я не знаю, когда она вышла из комнаты".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 Янь Цзинь Цай вошли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Хань Цинь Цинь был беспорядок. Казалось, что она только что встала, и не было никаких следов борьбы. Никто не знал,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все больше и больше убеждался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быть, ее забрал директор?" предположила Сюй Исянь: "В конце концов, именно директор узнал о выброшенной еде, так что, скорее всего, это был не Сяо Чэнь".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сказал: "Сяо Чэнь не похож на человека, который мог бы так поступить. Директор был очень зол прошлой ночью. Если мы признаемся в этом, боюсь, что мы можем оказаться в таком же положении, как Хань Цин Цинь".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продолжали строить различные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пять, но Ши Наньшэн был мертв, и его тело исчезло. Теперь исчезла и Хань Цинь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наступит их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заговорил: "Давайте сначала поищем Хань Цинь Цинь".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где?" спросил Янь Цзинь Цай: "Здесь так много комнат. Мы не можем никого спросить, и у нас также нет ключей".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спросил: "Вы не знаете, где находится кладовая?"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"Кладовая?" повторила Сюй Исянь: "Какое отношение это имеет к кладовой? Хань Цинь Цинь сама туда не пойдет".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покачал головой: "Мы видели кухню, и не похоже, чтобы она использовалась для хранения ингредиентов, так откуда же они могли взяться? Для них должно быть место, а Хань Цинь Цинь, скорее всего, забрали из-за того инцидента с утилизацией еды".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оба все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 изначально не были глупыми. Ши Наньшэн съел палец Сяо Чэня, поэтому он умер, съев собственную руку, а теперь, когда они узнали, что Хань Цинь Цинь выбросила еду, причина ее смерти, вероятно, связана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Цзиьн Цай нахмурился: "Но я не видел здесь раньше кладовки".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позволили ему увидеть, как Сяо Чэнь готовит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вдруг сказала: "Кажется, я видела. Следуйте за мной."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ушла. Су Минь и Янь Цзиь  Цай тихо последовали за ней,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Сюй Исянь остановилась перед небольшой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видел эту дверь раньше, но не придал ей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"Окно в вашей комнате выходит не на кухню, а на задний двор, а окно в нашей с Хань Цинь Цинь комнате выходит на задний двор". Сюй Исянь объяснила: "Я видела, как Сяо Чэнь выносил вещи отсюда".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думала об этом месте, когда была свидетелем инцидента с отрезанным пальцем, и если бы Су Минь не упомянул об этом, она бы и не вспомнила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огляделся: "Здесь замок".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ему передали заколку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Исянь: "Удачи".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принял заколку. Через некоторое время ему удалось отпереть дверь с тихим щелчком.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осторожно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было прохладно и темно. Янь Цзинь Цай включил фонарик на своем телефоне и осветил интерьер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вошел: "Давайте зайдем".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стоял запах овощей, и они могли видеть множество ингредиентов. Хотя все выглядело не очень свежим, это действительно была кладовая.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спросила: "Хань Цинь Цинь, ты здесь?".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кладовой было слишком много вещей. Здесь были не только продукты, но и разные вещи, и все выглядело неупорядоченным.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был уверен, что намек из кино относился к этой кладовке.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Хань Цинцинь не была в кладовке, здесь, по крайней мере, должны быть какие-то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готовился войти. Когда он увидел вещи на земле, он сказал. "Кто так тратит еду?".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небрежно бросила взгляд: "Будьте осторожны, чтобы вас не услышали".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комнаты стоял большой мешок, и он был довольно большим. В нем было много рисовых зерен.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счел это подозрительным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был примерно в половину человеческого роста, и вокруг него были разбросаны рисовые зерна. Горловина мешка была завязана.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 мгновение задумался и протянул руку, чтобы развязать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открылся, оттуда распространился кровавый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сразу понял, что внутри находится Хань Цинь Цинь. Как только она открылась, показалась ее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сцены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не была слишком кровавой, но ее способ смерти был слишком жестоким. Смерть Ши Наньшэна не шла ни в какое сравнение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Цинь Цинь была похоронена среди рисовых зерен, а ее рот был широко открыт и набит рисом. Даже нос и уши были забиты рисом, и из них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что-то, Янь Цзинь Цай подошел и недоверчиво спросил: "........ Она действительно Хань Цинь Цинь?".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"А кто это еще может быть?"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рисового мешка был большим. Когда Су Минь отпустил его, он полностью открылся, и рис из него высыпался наружу. Верхняя часть тела Хань Цинь Цинь также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она набита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ее одежда выпирала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взгляде на эту сцену казалось, что она наелась риса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у нее сработал флаг смерти. Ши Наньшэн умер так, потому что съел палец Сяо Чэня и не воспринял это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Хань Цинь Цинь, то директор уличил ее в расточительстве, поэтому она умерла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наказание за растрату еды?" Сюй Исянь стало плохо. "Это сделал директор? Он что, монстр?"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сказал: "Директор не человек, Сяо Чэнь не человек... Не говорите мне, что в этом приюте люди только мы?".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глубоко вздохнул: "Так будет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люди и призраки были вместе, как в последнем фильме, это все усложняло. Намерения призрака было трудно понять, а понять человеческое сердце было еще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оправилась от шокированного состояния и посоветовала им: "Мы не можем оставить все так. Разве Сяо Чэнь не заметит это, когда придет за рисом?".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они уже не будут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"Положите рис на место". Су Минь задумался на мгновение: "Это то, что сделал директор. Он определенно в этом замешан вместе с Сяо Чэнем".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хладнокровны, они не могли ничего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было разбросано много риса. Сюй Исянь поддерживала горлышко мешка, а Су Минь и Янь Цзинь Цай наполняли мешок. Затем они запечатали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прошло уже более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набивку мешка отвечала Сюй Исянь. В этот раз именно она лично наблюдала, как Хань Цинь Цинь исчезла из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потрясена: "Она действительно исчезла".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видела, когда это случилось с Ши Наньшэном, поэтому не придала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спокойно сказал: "Похоже, что тела исчезают после смерти в этом приюте".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хотела что-то сказать, но ее прервали: "Сяо Чэнь собирается приготовить завтрак. Давайте сначала покинем это место".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снаружи все еще было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вернулись наверх. По дороге они ни с кем не столкнулись. Они почувствовали облегчение, как только вошли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небо еще не просветлело, спать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не понимала: "Почему исчезли тела?".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догадалась, что, вероятно, это было сделано для того, чтобы уничтожить тело и улики вместе с ним, но оно исчезло само по себе на ее глазах. Это была не игра, так как же могло произойти что-то настолько нереальное?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мы видели иллюзию?" Янь Цзинь Цай ходила взад-вперед: "Неужели все это время они были ненастоящими?"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покачал головой: "Они настоящие".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синопсисе фильма говорилось, что в приют вернулись люди, значит, они настоящие. Главный вопрос заключался в том, почему в приюте исчезают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здесь призрак, который поглощал трупы?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спросил: "Тогда почему оно исчезло?"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Палец, поедающий материю, можно было объяснить, если бы они были людьми, но было странно, что трупы могли исчезать. Куда могло исчезнуть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"Я не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смогут узнать причину исчезновения трупов, они, вероятно, также раскроют секреты этого приюта. Это также означало бы конец этого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и Сюй Исянь были беспокойны.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на приюте стоит крест?" неожиданно спросил Су Минь: "Вы не помните, директор - христианин?".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Цай, которого внезапно спросили об этом, на мгновение задумался: "Христианин? Наверное, да, но не слишком сильно. Кстати, я не помню, чтобы тогда на детском доме был крест".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не церковь, поэтому на ней не должно быть креста. Когда он увидел крест тогда, когда только приехал,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пробормотал: "А теперь он стал верующим".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это называлось "Тайной вечерей"?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их было пять человек. Если к ним добавить семерых детей из приюта, старого директора и Сяо Чэня, то получится четырнадцать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Исянь была переменной. Она вернулась сюда вместе с Янь Цзинь Цаем. Директор, рассылавший приглашения, планировал только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Ши Наньшэна их осталось ровно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смерти Хань Цин Цинь, что бы они ни делали, тринадцать человек так и не смогли набрать. Количество людей было не таким, как на картине, но будет ли история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упомянул в письме, что у него осталось не так много времени. Сравнивал ли он себя с Иисусом?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