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все еще чувствовал, что с его догадкой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не произвел на него никакого странного впечатления за последние два дня, а вот ребенок Мин Мин был очень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подозревал, что Мин Мин не был человеком, но, похоже, он тоже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был озадачен: "Мы не имеем ничего общего с христианством. Почему вы об этом спрашиваете?"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ответил: "Просто спросил".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"Верно, мы сказали, что не будем завтракать". Сюй Исянь внезапно заговорила: "Мы можем поискать детей здесь".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все оставалось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посмотрел на небо снаружи. Оно все еще было темным и не подавало признаков просветления: "Давайте подождем еще немного".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небо внезапно посветлело,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произошло очень быстро. В мгновение ока небо стало чистым и ярким. Вся тусклость и пасмурность, которая была раньше,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Миню это показалось еще более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небо тоже можно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заметил изменений на улице. Он посмотрел на свой телефон и сказал: "На удивление, уже почти восемь".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пришел в себя: "Тогда 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часов было не очень рано. Они уже сказали старому директору, что не будут завтракать, так что, по логике вещей, он ничего им не сделает. В конце концов, когда они сказали, что не собираются есть, директор их не заставлял.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терпеть не мог тратить еду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жили в правой части здания. Пройдя по коридору, миновав лестницу и перейдя на другую сторону, можно было попасть в детские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прошептала: "Как узнать, какая комната используется?".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несколько комнат, и они не могли проверить их все. Если бы они это сделали, то легко бы разоблачили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"Просто посмотрите на пыль". Су Минь указал на ближайшую дверь. "Там пыль, значит, ее давно не открывали. У нее также есть замок".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сразу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в комнаты, которыми пользовались, открывали часто, поэтому там не должно было быть пыли. Кроме того, комнаты, которые не использовались, были заперты, поэтому им нужно было искать только незапертые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вниз по коридору, оказалось, что третья последняя дверь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Цай: "Мы просто войдем?".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"Я боюсь увидеть то, что не следует видеть".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Наньшэн и Хань Цинь Цинь умерли очень жестоко. Если бы там было что-то, чего не должно быть видно, это было бы еще страшнее.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"Надо посмотреть". Су Минь сказал: "В любом случае, нам все равно нужно проверить, есть ли они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им нужно было проверить, живы 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этом приюте нет людей, то есть письмо было отправлено призраком, то цель просьбы о возвращении, вероятно, заключалась в том, чтобы заставить их умереть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здесь все еще есть люди, то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протянул руку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в этой комнате пахнет горелым?" Перед тем, как войти, Янь Цзинь Цай не удержался от комментария: "Мне показалось, что запах не тот?"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не заметила этого, но, судя по словам Янь Цзинь Цая, она действительно почувствовала запах горелого. Просто этот запах был немного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догадалась: "Неужели дети играли с огнем?".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не горел, и все было темно. Шторы были задернуты, поэтому они не знали, сколько детей спит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протянул руку в поисках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нажал на него, его руки коснулась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храбрым ни был Су Минь, он был поражен этим. Оправившись от шока, он быстро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стало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повернулся, чтобы посмотреть на свою руку, но ничего на ней не увидел. Не было и ребенка, стоявшего у выключателя.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трогал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увидела, что Су Минь глубоко задумался, и позвал его: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покачал головой: "Ничего страшного".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этот вопрос и оглядел комнату. Похоже, что три кровати в этой комнате были заняты, так как одеяла были нараспашку, а головы детей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 тихо: "Они все еще спят".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тихонько шагнул вперед и подошел к ближайшей кровати. Это был один из тех детей, которые завидовали молодой девушке. Его глаза все еще были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некоторое время наблюдал за ребенком и не заметил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повернуться и уйти, ребенок внезапно перевернулся, обнаружив темное пятно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подсознательно остановился, и его взгляд остановился на черном пятне.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и до его носа донесся знакомый запах. Ребенок по-прежнему крепко спал и,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Су Миня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двум оставшимся кроватям и увидел, что открытая кожа двух других детей находится в еще худшем состоянии. Кожа была выжжена до черноты и покрыта струпьями. Казалось, что она вот-вот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происходит?" пробормотал Янь Цзинь Цай, - "Почему у них такая кожа? Они больны?"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потянула его к выходу: "Давай сначала уйдем".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чувствовала себя в безопасности, оставаясь в комнате слишком долго. Она боялась внезапного появления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кивнул: "Пошли".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исчез только после того, как они вышли в коридор, но он не мог забыть сцену, которую увидел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всех троих детей была выжжена до черноты. Единственное различие заключалось в том, что степень была разной. Один был самым светлым, а остальные двое, можно сказать, были полностью обожжены.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упоминал ранее, что они были больны. Имел ли он в виду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почувствовал, что все не совсем так. Он вспомнил внешность девушки, упавшей со здания. Кажется, у нее не было ожогов.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спросила: "Ты все еще хочешь посмотреть?"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хотел что-то подтвердить: "Давай посмотрим".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незапертая комната была второй последней. Когда они открыли дверь и вошли, запах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он включил свет,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спали двое детей. Присмотревшись, Су Минь увидел, что кожа у них одинаковая.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Янь Цзинь Цай не мог не прокомментировать: "Выглядело так, будто они обгорели. Разве им не больно?"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предположила: "Наверное, директор не хотел, чтобы мы их видели из-за этого. Потому что что-то случилось, и они хотели это скрыть".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чувствовала, что ее предположение звучит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только в том, почему он перезвонил им? Если бы они не вернулись, то не узнали бы о здешних секретах, и им не пришлось бы убивать людей, чтобы скрыть этот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напомнил им: "Есть еще один ребенок".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ребенком был Мин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вздрогнула: "Нам все еще нужно найти Мин Мин? Я всегда чувствовала, что с ним что-то не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сказал: "Раз уж мы уже здесь, то можно и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оставалась последняя комната, и она оказалась незапертой.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втроем.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Включив свет, они увидели кровать, на которой еще сохранились следы сна, но на ней никого не было. Они не знали, куда делся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он узнал о нашем приходе и убежал?" спросил Янь Цзинь Цай: "Он пошел и позвал директора?"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посмотрела на него: "Хватит нас сглазить, ладно?"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 выглядела так, будто в ней жил только один человек, и выглядела довольно пустынной. На стене висело несколько рисунков.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посчитал. На них было нарисовано тринадцать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были взрослые и дети. Всего было шесть взрослых и семь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Исключая переменную Сюй Исянь, это просто совпадало с текущей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также совпадало с людьми из "Тайной вечери". Кто это нарисовал? Мин Мин?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узнал о количестве людей? Или в фильме его специально выставили всезнающим персонажем, как тех бабушек и дедушек, которые часто появляются в фильмах ужасов?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подумал об этом, но почувствовал, что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интересного в этих рисунках? Дети всегда любят так рисовать". Янь Цзинь Цай подошел к нему: "Его здесь нет. Пойдемте."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комнате было очень мало вещей. Даже игрушек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не знал, как обращаются с Мин Мин в Счастливом Доме, но догадывался, что, скорее всего,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персонажи нередко встречаются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"Мы можем идти".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быстро вытащила Янь Цзинь Цая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никого не было, но их беспокоило внезапное появление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снова попытался заставить их есть, они бы действительно расплакались.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спросил: "Который 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взял с собой телефон". Сюй Исянь ответила с досадой: "Разве ты не принес свой телефон? Проверь его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обыскал свои карманы. Его телефона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 "Неужели я забыл свой телефон после того, как сделал те фотографии?".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сделал несколько фотографий и собирался вернуться, чтобы все хорошенько рассмотреть, но его телефон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задумался: "Мы будем ждать тебя здесь. Поторопись и поищи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настоятельно попросила: 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Цзинь Цай не знал, где оставил свой телефон, и мог только искать его по всем комнатам. В конце концов, он нашел его в первой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собирался выйти, его глаза внезапно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все еще нервничала на улице: "Что нам делать с обедом сегодня? Продолжать накладывать? Хотя куда?"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сказал: "Поменяем на другое место".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"Будет ли директор наблюдать за нами?" Сюй Исянь нахмурила брови: "После того, как Хань Цинь Цинь увидит, как он это делает, он, вероятно, заподозрит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развел руками: "Тогда у нас нет других вариантов".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мог немного поесть. В конце концов, в его еду не добавляли ничего странного, но для двух главных героев...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мог только пожалеть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Исянь: "Я вижу это в твоих глазах".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Минь: ".........Прости".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помешать Сяо Чэну готовить. Возможно, он приехал с севера и хорошо владеет руками. Если он заикнется о чем-то, то его могут отдать в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Янь Цзинь Цай в панике выбежал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"Эти дети исчезли! Я только что вошел, а их уже нет!"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видели детей раньше, но за несколько минут они исчезли, как тела Ши Наньшэна и Хань Цин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сказала: "Что за чушь ты несешь?".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 Миня изменилось.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подошел к комнате. Трое детей, которые там спали, исчезли. То же самое было и с другими комнатами.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не увидели их своими глазами, то подумали бы, что все это лишь их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Исянь внимательно следила за ними и, увидев пустые комнаты, почувствовала, как по позвоночнику пробежал холодок. Это внезапное исчезновение было просто леденящим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Трупы исчезли раньше, а теперь исчезли и живые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не задаться вопросом, не исчезнут ли 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 Цай крепко схватился за телефон и задохнулся от догадки: "Раз они тоже исчезли, значит, они тоже были трупами?".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трупы Ши Наньшэна и Хань Цин Цинь исчезли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Минь на мгновение задумался: "Давайте сначала найдем Мин Мин и посмотрим, исчез ли он или его просто нет в комнате".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http://bllate.org/book/15156/1339220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