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все еще чувствовал, что с его догадкой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не произвел на него никакого странного впечатления за последние два дня, а вот ребенок Мин Мин был очень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раньше подозревал, что Мин Мин не был человеком, но, похоже, он тоже был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 был озадачен: "Мы не имеем ничего общего с христианством. Почему вы об этом спрашиваете?"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ответил: "Просто спросил".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"Верно, мы сказали, что не будем завтракать". Сюй Исянь внезапно заговорила: "Мы можем поискать детей здесь".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все оставалось неясным.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посмотрел на небо снаружи. Оно все еще было темным и не подавало признаков просветления: "Давайте подождем еще немного".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небо внезапно посветлело,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все произошло очень быстро. В мгновение ока небо стало чистым и ярким. Вся тусклость и пасмурность, которая была раньше, полностью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Миню это показалось еще более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небо тоже можно контролировать?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 не заметил изменений на улице. Он посмотрел на свой телефон и сказал: "На удивление, уже почти восемь".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пришел в себя: "Тогда пойдем".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часов было не очень рано. Они уже сказали старому директору, что не будут завтракать, так что, по логике вещей, он ничего им не сделает. В конце концов, когда они сказали, что не собираются есть, директор их не заставлял.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терпеть не мог тратить еду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жили в правой части здания. Пройдя по коридору, миновав лестницу и перейдя на другую сторону, можно было попасть в детские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Исянь прошептала: "Как узнать, какая комната используется?".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несколько комнат, и они не могли проверить их все. Если бы они это сделали, то легко бы разоблачили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"Просто посмотрите на пыль". Су Минь указал на ближайшую дверь. "Там пыль, значит, ее давно не открывали. У нее также есть замок".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 сразу же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в комнаты, которыми пользовались, открывали часто, поэтому там не должно было быть пыли. Кроме того, комнаты, которые не использовались, были заперты, поэтому им нужно было искать только незапертые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вниз по коридору, оказалось, что третья последняя дверь не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Цай: "Мы просто войдем?".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Исянь: "Я боюсь увидеть то, что не следует видеть".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Наньшэн и Хань Цинь Цинь умерли очень жестоко. Если бы там было что-то, чего не должно быть видно, это было бы еще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"Надо посмотреть". Су Минь сказал: "В любом случае, нам все равно нужно проверить, есть ли они там".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главное, им нужно было проверить, живы 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этом приюте нет людей, то есть письмо было отправлено призраком, то цель просьбы о возвращении, вероятно, заключалась в том, чтобы заставить их умереть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здесь все еще есть люди, то это уже другой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протянул руку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в этой комнате пахнет горелым?" Перед тем, как войти, Янь Цзинь Цай не удержался от комментария: "Мне показалось, что запах не тот?"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Исянь не заметила этого, но, судя по словам Янь Цзинь Цая, она действительно почувствовала запах горелого. Просто этот запах был немного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догадалась: "Неужели дети играли с огнем?".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не горел, и все было темно. Шторы были задернуты, поэтому они не знали, сколько детей спит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протянул руку в поисках выключателя.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нажал на него, его руки коснулась чья-то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храбрым ни был Су Минь, он был поражен этим. Оправившись от шока, он быстро включил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внезапно стало светло.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повернулся, чтобы посмотреть на свою руку, но ничего на ней не увидел. Не было и ребенка, стоявшего у выключателя.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трогал его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Исянь увидела, что Су Минь глубоко задумался, и позвал его: "Что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покачал головой: "Ничего страшного".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этот вопрос и оглядел комнату. Похоже, что три кровати в этой комнате были заняты, так как одеяла были нараспашку, а головы детей торчали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 сказал тихо: "Они все еще спят".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тихонько шагнул вперед и подошел к ближайшей кровати. Это был один из тех детей, которые завидовали молодой девушке. Его глаза все еще были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некоторое время наблюдал за ребенком и не заметил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собирался повернуться и уйти, ребенок внезапно перевернулся, обнаружив темное пятно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подсознательно остановился, и его взгляд остановился на черном пятне.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ближе, и до его носа донесся знакомый запах. Ребенок по-прежнему крепко спал и, казалось, ничего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Миня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двум оставшимся кроватям и увидел, что открытая кожа двух других детей находится в еще худшем состоянии. Кожа была выжжена до черноты и покрыта струпьями. Казалось, что она вот-вот сойдет.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происходит?" пробормотал Янь Цзинь Цай, - "Почему у них такая кожа? Они больны?"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Исянь потянула его к выходу: "Давай сначала уйдем".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чувствовала себя в безопасности, оставаясь в комнате слишком долго. Она боялась внезапного появления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кивнул: "Пошли".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исчез только после того, как они вышли в коридор, но он не мог забыть сцену, которую увидел в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всех троих детей была выжжена до черноты. Единственное различие заключалось в том, что степень была разной. Один был самым светлым, а остальные двое, можно сказать, были полностью обожжены.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упоминал ранее, что они были больны. Имел ли он в виду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почувствовал, что все не совсем так. Он вспомнил внешность девушки, упавшей со здания. Кажется, у нее не было ожогов.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Исянь спросила: "Ты все еще хочешь посмотреть?"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хотел что-то подтвердить: "Давай посмотрим".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незапертая комната была второй последней. Когда они открыли дверь и вошли, запах стал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когда он включил свет,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комнате спали двое детей. Присмотревшись, Су Минь увидел, что кожа у них одинаковая.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Янь Цзинь Цай не мог не прокомментировать: "Выглядело так, будто они обгорели. Разве им не больно?"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Исянь предположила: "Наверное, директор не хотел, чтобы мы их видели из-за этого. Потому что что-то случилось, и они хотели это скрыть".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чувствовала, что ее предположение звучит очень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только в том, почему он перезвонил им? Если бы они не вернулись, то не узнали бы о здешних секретах, и им не пришлось бы убивать людей, чтобы скрыть этот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напомнил им: "Есть еще один ребенок".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этим ребенком был Мин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Исянь вздрогнула: "Нам все еще нужно найти Мин Мин? Я всегда чувствовала, что с ним что-то не так".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 сказал: "Раз уж мы уже здесь, то можно и так".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оставалась последняя комната, и она оказалась незапертой.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втроем.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свет, они увидели кровать, на которой еще сохранились следы сна, но на ней никого не было. Они не знали, куда делся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он узнал о нашем приходе и убежал?" спросил Янь Цзинь Цай: "Он пошел и позвал директора?"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Исянь посмотрела на него: "Хватит нас сглазить, ладно?"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комната выглядела так, будто в ней жил только один человек, и выглядела довольно пустынной. На стене висело несколько рисунков.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посчитал. На них было нарисовано тринадцать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были взрослые и дети. Всего было шесть взрослых и семь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Исключая переменную Сюй Исянь, это просто совпадало с текущей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Число также совпадало с людьми из "Тайной вечери". Кто это нарисовал? Мин 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он узнал о количестве людей? Или в фильме его специально выставили всезнающим персонажем, как тех бабушек и дедушек, которые часто появляются в фильмах ужасов?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подумал об этом, но почувствовал, что это не совсем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интересного в этих рисунках? Дети всегда любят так рисовать". Янь Цзинь Цай подошел к нему: "Его здесь нет. Пойдемте."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комнате было очень мало вещей. Даже игрушек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не знал, как обращаются с Мин Мин в Счастливом Доме, но догадывался, что, скорее всего,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персонажи нередко встречаются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сказал: "Мы можем идти".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Исянь быстро вытащила Янь Цзинь Цая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никого не было, но их беспокоило внезапное появление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снова попытался заставить их есть, они бы действительно расплакались.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 спросил: "Который час?"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взял с собой телефон". Сюй Исянь ответила с досадой: "Разве ты не принес свой телефон? Проверь его сам".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 обыскал свои карманы. Его телефона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 "Неужели я забыл свой телефон после того, как сделал те фотографии?".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сделал несколько фотографий и собирался вернуться, чтобы все хорошенько рассмотреть, но его телефон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на мгновение задумался: "Мы будем ждать тебя здесь. Поторопись и поищи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Исянь настоятельно попросила: "Поторопись".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 не знал, где оставил свой телефон, и мог только искать его по всем комнатам. В конце концов, он нашел его в первой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уже собирался выйти, его глаза внезапно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Исянь все еще нервничала на улице: "Что нам делать с обедом сегодня? Продолжать накладывать? Хотя куда?"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сказал: "Поменяем на другое место".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"Будет ли директор наблюдать за нами?" Сюй Исянь нахмурила брови: "После того, как Хань Цинь Цинь увидит, как он это делает, он, вероятно, заподозрит нас".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развел руками: "Тогда у нас нет других вариантов".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мог немного поесть. В конце концов, в его еду не добавляли ничего странного, но для двух главных героев...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мог только пожалеть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Исянь: "Я вижу это в твоих глазах".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Минь: ".........Прости".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помешать Сяо Чэну готовить. Возможно, он приехал с севера и хорошо владеет руками. Если он заикнется о чем-то, то его могут отдать в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Янь Цзинь Цай в панике выбежал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"Эти дети исчезли! Я только что вошел, а их уже нет!"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явно видели детей раньше, но за несколько минут они исчезли, как тела Ши Наньшэна и Хань Цин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Исянь сказала: "Что за чушь ты несешь?".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Су Миня изменилось. "Правда?"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подошел к комнате. Трое детей, которые там спали, исчезли. То же самое было и с другими комнатами.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не увидели их своими глазами, то подумали бы, что все это лишь их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Исянь внимательно следила за ними и, увидев пустые комнаты, почувствовала, как по позвоночнику пробежал холодок. Это внезапное исчезновение было просто леденящим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Трупы исчезли раньше, а теперь исчезли и живые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не задаться вопросом, не исчезнут ли 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Цзинь Цай крепко схватился за телефон и задохнулся от догадки: "Раз они тоже исчезли, значит, они тоже были трупами?".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трупы Ши Наньшэна и Хань Цин Цинь исчезли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на мгновение задумался: "Давайте сначала найдем Мин Мин и посмотрим, исчез ли он или его просто нет в комнате".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http://bllate.org/book/15156/1339220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