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подозревал, что Мин Мин просто нет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Мин вызывал у него совсем другие чувства, чем другие дети. У него были свои мысли, которые, казалось, никто в его мире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"Но как мы узнаем, где находится Мин Мин? Если только не столкнемся с ним или не спросим у директора".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"Приют такой большой, как мы можем его не найти?" вмешалась Сюй Исянь: "Я больше не хочу здесь оставаться. Давайте поспешим и уйдем".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знала, что произойдет нечто подобное, она бы не позволила Янь Цзинь Цаю прийти сюда. Таким образом, она бы тоже не пришла, и ничего подобного не произошло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"Давайте сначала покинем это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повезло. Как только они вышли из коридора, послышались шаги по лестнице, и вскоре появился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удивился: "Вы все проснулись. Собираетесь завтракать?"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нет." Янь Цзинь Цай быстро махнул рукой: "Мы возвращаемся ко сну, поэтому не будем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Оправдание было очень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согласился: "Пропускать завтрак вредно для здоровья. Вы должны сначала поесть, а потом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немедленно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увидел это и быстро бросился к ней, изображая беспокойство: "Хочешь спать?"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сказал: "Вы видите, директор? Мы привыкли спать до полудня, поэтому завтракать не будем".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неохотно кивнул: "Тогда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и Сюй Исянь вздохнули с облегчением, но тут он повернулся к Су Миню и с улыбкой сказал: "Ты должен спуститься со мной, чтобы поесть. Мы приготовили твои любимые блюда".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польщен: "........... Я тоже очень хочу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сонливость?" с досадой сказал директор: "Поторопись и спустись со мной. Сяо Чэнь уже все приготовил для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упомянул Сяо Чэня, все было бы в порядке, но теперь, когда его имя было упомянуто, он хотел отказаться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потер глаза: "Директор, я плохо спал прошлой ночью. Вы видите темные круги у меня под глазами? Я хочу пойти и поспать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подошел посмотреть и увидел, что у него действительно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 и сказал: "Хорошо, тогда ты можешь идти и спать. Не теряй времени и хорошенько выспись".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Цай почувствовал, что директор был немного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беспокоился о Су Мине? Но было страшно, что о нем заботятся, поэтому он предпочел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директора они никуда не могли пойти и только поспешили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полдень, Су Минь наконец решился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никого не было. Он не знал, где директор, а Сяо Чэнь, вероятно, готовил на кухне. Там не было ничего интересного, и он не собирался ничего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воспользовался этой возможностью, чтобы пройтись по приюту,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ищете?"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директора, Су Минь обернулся: "Ничего особенного. Просто смотрю на места и вспоминаю".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игрушку перед зданием. Это была очень старомодная горка. Цвет уже выцвел, обнажив серые и белые тона, и на нем скопилось много пыли. Сразу было видно, что ею давно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чувствовал себя все более уверенным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"Мин Мин и остальные не играют с этим?".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"Играют". Директор протянул руку, чтобы потрогать его: "Дети любят это больше всего. Они тратят на него много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почему так много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в его ответе что-то не так. Он не соответствовал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директор был странным. Дети стали такими, а он все еще вел себя так, как-будто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сверху раздался голос Янь Цзинь Цая: "Су Минь, мой телефон сломался. Вернись и посмотри на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также крикнула: "Скорее приходи и почини его!"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чинить телефоны, так что какой смысл возвращаться,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эти двое кричат все громче и громче, Су Минь мог только сказать: "Директор, я пойду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заметил ничего плохого: "Ладно, пора и поесть".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второй этаж, Су Минь был окружен Янь Цзин Цаем и Сюй Исянь: "Ты в порядке?".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быть не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Сюй Исян: "Ты так долго был один с директором, мы не знали, не случилось ли чего, поэтому позвали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"Ваше оправдание было отличным".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рассмеялся: "Правда? Разве мы не умны?"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"Нам все равно нужно спуститься позже". Су Минь напомнил им: "Директор только что сказал мне, что уже почти наступило время 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снова занервничали: "Мы снова будем есть?".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заходила о еде, они начинали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Минь ответить, как в дверь постучали, а затем раздался голос директора: "Выходите на обед".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Цай: "............"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вовремя. Как только они упомянули об этом, он пришел, чтобы позвать их поесть. Директор должен быть очень свободным, раз он только и делает, что зовет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спустились вниз и увидели, что блюда уже поданы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было только четыре порции, и ни одной для детей. Су Минь, как обычно, наложил себе побольше. Судя по всему, ничего странного в этом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пошевелил палочками: "Давайте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рис уже не был обычным рисом. Это был рис, в котором была похоронена Хань Цинь Цинь. Они могли есть его раньше, но теперь его нельзя было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выбрасывать еду на глазах у директора - это то, что они не 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сменил тему: "Почему другие дети не едят? Я бы хотел на них посмотреть".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 не хотят спускаться". Директор вздохнул: "Дети в наше время все такие. У них плохой характер".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Цзинь Цай разозлился. Что за нежелание спускаться? Это потому, что они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действительно знает, как разыгрывать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с самого первого дня, и все его реплики были одинаковыми. Даже сейчас он все еще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видели это собственными глазами, они были бы обмануты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вероятно, был голоден. Не успели они откусить несколько кусочков, как он уже съел большую часть. Скорость была совсем не такой, какую можно было бы ожидать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они вдруг услышали шум, доносящийся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внимательно прислушался: "Что это за шум?".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положил палочку для еды: "Я посмотрю".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Су Минь выбросил еду. На этот раз он перешел в другое место, а когда вернулся, директор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"Давайте тоже посмотрим".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они не увидели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спросила: "В комнатах нет детей, почему он не выходит их искать?".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"Директор ведет себя очень странно по отношению к ним. Как-будто он не знает, что с ними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центре коридора. Там было окно, выходящее на переднюю и заднюю двери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похлопала Су Миня по плечу и указала на улицу: "Как ты думаешь, тот человек, который стоит там, это Мин Мин?".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посмотрел туда, куда она указывала.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задняя часть приюта, и там была небольшая дорога, ведущая наружу. Казалось, что он что-то держит в руках, глядя на приют. Они не знали, на что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ребенок, стоящий посреди двора, был очень страшным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прищурился: "Что он держит в руке?".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похоже на куклу?" Сюй Исянь не была уверена: "Я тоже не уверена".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внимательно посмотрел: "Возможно, это кукла".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Миг держал в руках куклу. Они никогда не видели ее рядом, и она внезапно оказалась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фильмах ужасов куклы имели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первоначальным владельцем был Мин Мин, то все было в порядке, но если первоначальным владельцем был кто-то другой, то было бы очень важно выяснить, что произошло между первоначальным владельцем куклы и Мин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Су Минь вдруг увидел, что Мин Мин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встретились с глазами Мин Мина, после чего Мин Мин улыбнулся. Держа в руках куклу, он исчез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небо тоже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закричал: "Почему небо потемнело?".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тоже это заметил. Когда Мин Мин был там, было еще светло. Как-будто произошло полное солнечное затмение.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похоже на игру, в которой можно было управлять яркостью неба. Все 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вдруг сказала: "Мин Мин стоял там все это время, а теперь он ушел. Что-то не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в приюте исчезли,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дети, которые исчезли раньше, были сожжены". предположил Су Минь: "Значит, они, скорее всего, не были людьми".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кожа бывает только у обожженных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Минь не видел этого раньше, он много раз видел это в кино. Здесь не было химикатов, поэтому самой большой вероятностью был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призраки умерших оставались здесь даже после смерти и продолжали жить как живые, потому что не понимали, что с ними произошло. Это было очень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директор, и Сяо Чэнь, скорее всего, тоже не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совершали такие невероятные поступки. Поскольку они изначально были призраками, у них была сила. В дополнение к своим навязчивым мыслям при жизни, они могли совершать такие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 директора, вероятно, имела отношение к растрате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 пожара, то это все еще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уже собиралась что-то сказать, когда почувствовала запах дыма. Она тут же повернулась, чтобы проверить: "Там пожар".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начался с конца коридора и постепенно перекинулся на центр. Так получилось, что они стояли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ожидал, что ему предстоит пережить еще один пожар в фильме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отличался от того, который был в "Университетском триллере". В прошлый раз это было повторение их смертей, так что это ничего с ними не сделало, но в этот раз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 был построен очень давно, поэтому его было очень легко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"Давайте сначала спустимся вниз".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дойти до лестницы, как рядом с ними внезапно появился Мин Мин. Он продолжал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сделал шаг назад: "Как он вдруг появился?".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прикрыла нос: "........... Он блокирует нас. Мы должны пройти мимо него, или единственный другой способ - выпрыгнуть".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огонь разгорался с двух сторон, а Мин Мин стоял у лестницы и спокойно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в его руках была грязной и потрепанной. Из разорванных швов вываливалась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Мин Мин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этого ребенка, казалось, вот-вот появится злоба и злой умысел. Он выглядел невинно и в то же время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даже подумала, что это он все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он попросил их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подумал об этом и внезапно успокоился. Он спросил: "Ты отправил письмо?"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дошло до этой стадии, фильм, вероятно, уже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чем ты говоришь?" встревоженный Янь Цзинь Цай был в недоумении: "Он всего лишь ребенок. Как такое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думал очень просто. Какими бы странными ни были вещи, невозможно, чтобы ребенок сделал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ответ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