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вернувшись в кинотеатр, Су Минь уже привык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кинотеатре было еще довольно много людей, но они были без шлемов и просто смотрели фильм. Все было по-прежнему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финальные титры и пасхальные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фильме ужасов не было ничего особенного, и даже песни, звучавшие в конце, были вполне обычными. Что касается пасхального яйца, то оно показывало, как Сяо Чэнь готовил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которую видел Су Минь. Он перемешивал еду руками, и это не было сделано с помощью спецэффектов. Вместо этого руки актера были спрятаны в одежде, а для приготовления пищи он использовал ненастоящую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добавления небольшого эффекта все выглядело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увидев это, захохотал. Он был шокирован тем, что впервые увидел подобную сцену в фильме. Он много чего видел в фильмах ужасов, но такого он еще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имя Чэнь Су не появилось в списке актеров. Он привык к этому. Он опустил шлем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 уходе: перед тем, как покинуть фильм, он выполнил желание Чэнь Су. Это было действительно шокирующее решение, и он даже заподозрил, что в тот момент в него что-то вселилось.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мог с трудом понять, что это реальный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Чэнь Су ничего не сказал. Казалось, он что-то готовит. Если он сам не узнает об этом, то даже если спросит, то, скорее всего, не получит желаемого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театре зажегся свет, и зрители начали уходить, тихо переговариваясь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"Невероятно. Я купил билет на голографический просмотр, но в итоге я просто смотрел фильм обычным способом вместе с остальными".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 я не пойду с тобой. Мы договорились, что будем жить до конца, но в итоге ты умер раньше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мне удалось продержаться на несколько минут дольше, чем в прошлый раз. Это можно считать прогрессом. Может быть, в следующий раз я смогу дойти до конца. Разве это не здорово?"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 Я чуть не обмочился из-за этого ребенка. Подумать только, что он мог сделать что-то подобное. Я чуть не решила добровольно уйти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молча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из персонала не вошел. Когда Су Минь наконец вышел из театра, он случайно столкнулся с Сяо Хэ, который как раз собирался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шагнул вперед: "Господин Су, пожалуйста, подойдите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уже думали о прошлом предложении?" нерешительно спросил Сяо Хэ: "Если вы не думали..."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сказал: "Я решил".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вздохнул с облегчением: "Тогда ты можешь сказать мне о своем решении?".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Подарком от кинотеатра в прошлый раз была возможность выбора из списка предстоящих фильмов. Хотя дата их выхода была не очень близка, большинство фильмов уже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Диапазон был довольно широк. Он варьировался от фильмов ужасов до романтических фильмов, и даже включал саспенс и 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 Минь в прошлый раз участвовал в романтическом фильме, он даже подумал, не появится ли Чэнь Су и в анимационном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превратился бы в анимацию ужасов, которая может быть очень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улыбнулся: "Тогда, пожалуйста, пойдемте со мной, господин 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последовал за Сяо Хэ через другой выход и вошел в новую комнату, заполненную различными плакатами.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плакатами недавно вышедших фильмов, другие еще не были выпущены. Для большинства фильмов постеры делаются еще до выхода фильма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кассовые сборы и прием фильма были хорошими, они выпускали еще один плакат ограниченным тиражом. Он будет выпущен в то время, когда фильм все еще является горячим товаром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сказал: "Тогда, пожалуйста, сообщите мне о своем решении. В это время у фильма будете только вы, как его голографическая аудитория".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к чему кино относилось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голографический просмотр был средством привлечения зрителей, то, если он будет задействован только для одного человека, это означало, что продажи билетов будут меньше. И хотя изначально билетов продавалось не так много, после этого их количество, по крайней мере, уменьшилось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дали Су Миню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 об этом и достал из кармана лист бумаги: "Вот".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посмотрел и начал искать его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может быть фильм ужасов со странным названием, но, прочитав аннотацию,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этот фильм. Он даже подумал, не было ли это ошибкой начальства. Как они вообще могли разрешить просмотр фильмов 18+?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спросил: "Вы уверены, что не выбрали не тот фильм?".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"Нет, все правильно".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украдкой бросил несколько взглядов на Су Миня, но Су Минь оставался безучастным. Внутренне он был в восторге от того, насколько смелым он был. Для такого фильма, как 18+, сценарий, предложенный кинотеатром, определенно будет очень возбуждающим. Он даже не знал, сможет ли он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фильм, он мог догадаться,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голографического просмотра существует всего несколько месяцев, но еще не было выпущено ни одного фильма 18+. Это был первый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Подарком для него стало то, что подарил один из руководителей кинотеатра. Хотя он не знал, почему они подарили ему что-то подобное, он был всего лишь низшим сотрудником, поэтому мог делать только то, что ему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приготовил все и сказал: "Готово. Мы сообщим вам, когда она будет выпущена. Вам просто нужно взять с собой удостоверение личности".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"Теперь я могу идти?".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можете". Сяо Хэ быстро встал и сказал: "Если вы сдадите зачет в этот раз, то получите текстовое сообщение".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много раз, поэтому Су Минь уже знал все процедуры. Выйдя из комнаты персонала, он вернулся в 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билетного автомата стояла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афишу фильма "Тайная вечеря", послушал некоторые обсуждения и вышел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посмотрел утренний сеанс, в общежитие он вернулся уже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наконец встал с постели. Умывшись, он увидел, что тот вернулся, и быстро сказал: "Пойдем поедим".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согласился: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университетской столовой был большой выбор, а вокруг было много магазинов, так что не обязательно каждый раз есть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решили поесть в магазине рисовой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Кастрюля здесь была очень большой. Вдвоем они легко могли съесть несколько метров рисовой лапши. Ли Вэньсинь ел много, поэтому он также заказал несколько маринованных овощей, а Су Минь, в свою очередь, заказал несколько вегетарианских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подали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спросил, пока ел: "Как сегодня прошел фильм? Я закончил смотреть спойлер к фильму в постели. Ты дошел до финала?"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лапша была очень ароматной, а ее вкус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запах, Су Минь немного проголодался: "Все было хорошо. У меня получилось".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такой соседкой, как ты, мне действительно нужно идти и хвастаться этим". сказал Ли Вэньсинь: "Откуда ты такой умный?".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людьми, но почему они такие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школьные оценки, как он мог также успешно пройти через каждый просмотренный фильм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бесспорно, что он получил небольшую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сменил тему: "Какие спойлеры ты уже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изначально был довольно простодушным, но его мысли тут же отвлекли: "Все так закручено. Приют был ненастоящим. Он был заброшен после недавнего пожара, а приют, в который они попали, был создан ребенком".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смотрел фильм, он смог понять сюжет фильма после просмотра спойлеров и чтения некоторых комментариев к фильму, поэтому ему было лень идти смотреть его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"Значит, все было придумано ребенком?".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детский дом был ненастоящим. Последняя сцена с пожаром, вероятно, была изображением того, что приют в сердце Мин Мина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совсем." Ли Вэньсинь задумался на мгновение: "То, что я видел, говорило о том, что часть причины существования других призраков заключалась в их затянувшихся сожалениях и навязчивых идеях. После того, как мальчик усилил это, они стали сосуществовать".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теперь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они исчезали после того, как их видели. Потому что после сосуществования они все попали под контроль юноши, и ими можно было управлять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же, как небо. Будет ли оно светлым или темным, зависело от самого Мин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отпил немного воды и спросил: "Кстати, они ничего не рассказали о той кукле?".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догадывался, что это была кукла его младшей сестры, это не было подтверждено даже до конца, так что все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кивнул: "Да. Эта кукла принадлежала его младшей сестре, но младшая сестра умерла давным-давно. После этого мальчик сошел с ума, и все в приюте были убиты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отличалось от догадок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Мин Мина, вероятно, умерла из-за приюта. Поэтому Мин Мин всегда хотел отомстить приюту и сжечь их всех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письма от Су Минь, Янь Цзинь Цай и других и позвал их обратно, чтобы повторить этот способ убийства. Когда они вернулись, то подумали, что их вызвал директор, но на самом деле это был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ожидал, что письмо было отправлено Мин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 точки зрения логики, трудно представить, что ребенок может отправить электронное письмо. Убийства не были странными, но трудно было ассоциировать ребенка с электронной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сказал бессвязно: "Ты этого не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"То, что я вижу, обычно не является полной картиной".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мог видеть вещи только со своей точки зрения. Инцидент с сестрой Мин Мина также произошел до начала действия фильма. Если только это не было что-то вроде "Университетского триллера", где смерти повторяются, или если кто-то об этом говорил, он бы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Вэньсинь как-будто понял: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достал свой телефон и начал проверять обзоры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было интереснее читать рецензии, чем смотреть сам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в режиме реального времени публиковалось множество отзывов о билетах.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мне показалось, что фильм слишком простой. Я думал, что в нем будет какой-то удивительный сюжет, но в итоге получилось что-то вроде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"Вувувувуву Я играл с ним в прятки и описался, когда меня поймали, поэтому мне пришлось покинуть кинотеатр. Я чувствую себя таким обиженным. Я не должен был обмочиться. Я был неправ..."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хотел соблазнить главную героиню-женщину, но в итоге меня избили. Почему главный герой-мужчина такой жестокий?! Плохой фильм!"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этот мальчик хотел убивать людей? Потому что детский дом обидел его? Что, черт возьми, они сделали? Они издевались над ним или совершали сексуальное насилие?".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просмотра мне нечего сказать, кроме как держаться подальше от детских домов и сомневаться в личности отправителя каждого письма, которое я получаю".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просто сказать --- я заглянул на кухню и немного понаблюдал, как Сяо Чэнь готовит, и должен сказать, что его техника была действительно хороша. Не меняя выражения лица, он умудрялся подавать блюда, которые большинство поваров в наше время не могут приготовить!"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комментарий о Сяо Чэне, Су Минь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сцену на кухне обнаружили не только они, и даже был кто-то, кто долгое время наблюдал за происходящим. Разве они не боялись, что их самих превратят в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не решались смотреть долго, потому что боялись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читал комментарии на Weibo в режиме реального времени около десяти минут и успел понять сцены, которые он сам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Мин Мина также была сиротой в этом детском доме. После несчастного случая в их семье их оставили в детском доме вместе, и они полагались друг на друга в качестве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удочерили, их разделили. Первой была удочерена младшая сестра. Другая сторона не захотела усыновлять Мин Мина, потому что у них дома уже был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разлучения Мин Мина с сестрой, эта семья вернулась, чтобы усыновить еще одного ребенка. Это было связано с тем, что сестра Мин Мина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