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накладным для Мин Мина, когда директор разговаривал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вскоре отправили Мин Мина обратно после того, как усыновили его. Они были напуганы его личностью и некоторым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Мин зашел в комнату старого директора, чтобы спросить его об этом, когда увидел список с Янь Цзин Цаем и другими. Затем он поджег весь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его навязчивая идея позволила вернуть детскому дому его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мире детский дом все еще был цел. Директор и остальные могли существовать здесь, потому что их души все еще были здесь, но это не относилось к его младшей сестре. Его младшая сестра не могла появиться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заставил Янь Цзин Цай и остальных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из обычного фильма, после прибытия Янь Цзин Цай и остальных, их стало ровно тринадцать человек. Это совпадало с названием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приехали вечером, когда наступило время последнего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приходом Су Миня появился еще один лишний человек, и цифры перестали 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все остальные в приюте были призраками. Только Мин Мин знал правду, поэтому он принял образ Иисуса.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сказал: "Я думаю, что название "Шокирующий приют" лучше, чем "Тайная вечеря". Я не понимаю, почему они выбрали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"Шокирующий приют" был более очевидным. Просто увидев его, можно было сказать, что это будет фильм ужасов, действие которого происходит в детском доме. С другой стороны, "Тайная вечеря" была туманной, и вы не могли догадаться,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была мягкой и гладкой. Они вдвоем опустошили свои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оплатил счет: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ушел с ним. На обратном пути они столкнулись с одноклассником, который спросил: "Су Минь, ты недавно ходил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скоро будет переиздание?". Одноклассница потерла руку: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"......Это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Одноклассница махнула рукой: "Это фильм, в котором снялся мой одноклассник. Неважно, как ты на это смотришь, это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не понимал ход ее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кино никогда не раскрывает частную информацию зрителя, каждый может попытаться узнать это самостоятельно. Иногда это может быть просто случай, когда у кого-то одинаковое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был исключением. Все любители кино знали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первых трех дней после выхода фильма "Тайная вечеря" на экраны вышло довольно много голографических кинозрителей. После окончания они обсуждали в социальных сетях, сколько им удалось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видел успешный опыт просмотра фильма, размещенный на форуме университетского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финал был немного другим. Он получил роль побочного персонажа, которому было суждено погибнуть в автокатастрофе еще до того, как он попал в приют, поэтому он решил вообще не ехать в приют и просто бродил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ему удалось избежать смерти своего персонажа, и он ничего не делал до самого финала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ответов под этим постом были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слишком сильно беспокоишься. Ты хоть 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ты вообще пошел смотреть фильм? Ты встретил красивую женщину или стал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просто нормально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пробовал, я все равно знаю, что ты не пройдешь аттестацию фильма, даже если тебе удастся дожить до конца фильма, если ты сделаешь это вот так. Брат, ты слишком жалок. Ты даже не смог увидеть настоящий сюжет фильма. Зря потратил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также знал, что избегание было еще одним способом спасти фильм от негативных отзывов, но он не стал этого делать. Вы смотрите фильм для того, чтобы прочувствовать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даже не попадете в приют, весь фильм будет бессмысленным. Это ничем не отличалось бы от обычного просмотра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пришло своевременное уведомление из кинотеатра.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 Минь не пошел на занятия по самоподготовке и разбирал вещи в своей комнате в общежитии, когда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от неожиданности чуть не отрезал себе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включил телефон. На нем было сообщение из кинотеатра: "Кинотеатр "Новый век". Зритель Су Минь здравствуйте. Оценка за ваше участие в фильме "Тайная вечеря" три дня назад была выставлена. Она соответствует стандарту повторного проката, и график выпуска уже определен. Пожалуйста, зарегистрируйтесь на сайте, и мы выдадим вам билеты на новый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наклонился: "О, фильм вышел. Мне нужно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 услышал это, выходя из ванной. Он спросил: "Что выпустили? Еще один фильм ужасов? Не слишком ли частый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закатил глаза: "Этот фильм про сиротский приют переиздали".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я тоже хочу его посмотреть". Ван Ди теперь понял ситуацию: "Я смотрел только тот фильм про школу и ни один из остальных. В этот раз я хочу пойти и посмотреть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Су Миня не изменилось: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фильме было много сцен, поэтому все, что нужно было показать, уже было показано. Он не боялся открыть что-то новое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сказали, что хотят посмотреть его, они не пошли сразу, а пошли через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будний день, в кинотеатре было не так много людей. Поскольку он расположен недалеко от университета, большинство из них -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студентов, тем больше пар, поэтому фильмы про романтику, естественно, были самыми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использовал свое удостоверение личности, чтобы выкупить билет в кино.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любезно предложил им троим отдохнуть в сторонке: "До проверки билетов еще двадцать минут. Вы можете немного посидеть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Ли Вэньсинь начал есть закуски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 вдруг вспомнил кое-что. Он спросил: "Я помню, что в прошлом фильме был Цзин Сянь. А в этом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покачал головой: "Нет. Каждый раз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объяснил им сценарий своего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ты просто умираешь без причины". Ван Ди ворчал: "Должно быть, тебе было нелегко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поднял голову: "Этого призрака нет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фильм оставил у него глубокое впечатление. В конце концов, он совершил много невероятных вещей, и именно благодаря этому фильму он узнал о сексуальности Су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признавался в этом открыто,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призрак изменился. Он уже не такой,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выпустил разочарованное "Ох" и не стал долго раздумывать над этим. Естественно, он даже не подумал о том, что за его ответом может скрываться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сотрудники начали проверять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людей было не так много, поэтому театр был небольшой. Войдя в зал, Ли Вэньсинь и Ван Ди сели рядом с Су Минем и приготовились к просмотру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окружен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должен был сказать на это? Он не был нежным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Вэньсинь шлепнул его по бедру и сказал: "Быстро, быстро, быстро. Свет выключен. Фильм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сцене были изображены мужчина и женщина - главные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их точки зрения можно было увидеть нечто новое. Под аккомпанемент голосов главного героя-мужчины и главной героини-женщины было показано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появился на экране только тогда, когда главные герои прибыли в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Вэньсинь прошептал: "Я знал, что должен был пойти, чтобы испытать это. Я бы даже смог увидеть, как выглядит директор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данный ему, определенно не должен был привести его к смерти еще до того, как он попадет в детский дом. Ему бы не повезло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минут, а никаких ужасных кадров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и Ван Ди с интересом наблюдали за происходящим. Они даже рассмеялись, когда увидели мужчину и женщину, которые лежали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начался игровой сегмент.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видел спойлеры, поэтому он понял, что происходит. Он выразил свое сочувствие: "Су Минь, ты такой невезучий. Первое, что ты делаешь, это играешь в игру с боссом. Тебе повезло, что ты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этих слов был таков: Как тебе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в первом ряду доел свой попкорн и заговорил громче: "Играете в игру? Если он не умрет, я напишу свое имя вверх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внутренне задумался: Давай,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Проходили минуты и секунды, и вот наконец сцена была показана. Зрители на переднем плане больше не разговаривали. Он даже перестал есть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повернул голову и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улыбнулся ему: "Смотри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зрители в кинотеатре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что-то не так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так не думаю. Вы также видели, как он всплыл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вы тоже это видели? Я думал, что только я один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Черт, разве эта поза --- Поза, которую ты принимаешь, когда обнимаешь свою любимую?"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обнимаешь, то обнимай, но не забудь про тапочки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видел темную тень. Он, наверное, не человек. Он призрак! Должно быть, это очарование Су Миня привлекло призрака. Ах,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чертовски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схватил Су Миня за руку: "Ты должна объяснить нам, что происходит, когда мы выйдем. Даже не думай возвращаться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 горячо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произвольно кивнул головой: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Вэньсинь отпустил его. Затем он снова повернулся и стал смотреть фильм. Он знал, что дальше будет еще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оказался прав. После того, как прошли сцены с участием мужчины и женщины, вскоре наступила очередь поцелуя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сцена была снята с расстояния. Камера все время была направлена на девушку, и только когда девушка подошла к Су Миню, камера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с другой стороны шлепал его по бедру так, что нога чуть не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так захватывающе. Су Минь, ты ходил туда смотреть кино или на свидание? Почему ты такой опытный, так много обнимаешься и целуешься? Тебе удалось найти себе парня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мыслительные процессы учебных богов настолько уникальны?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внезапно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повернулся и нервно спросил: "Только не говори мне, что ты собираешься встречаться с призраком в таком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пойдет так и дальше, у тебя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Миня не изменилось. Он откинул голову назад: "Ты слишком много думаешь. Я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Вэньсинь обеспокоенно сказал: "Но ты уже вступил в отношения с двумя призраками. Не слишком 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огляделся: "Какими двумя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указал на большой экран. В этот момент главная героиня разговаривала с Су Минем о его действии по подкупу призраков: "Фильм в прошлый раз и этот. Если сложить их, то их будет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".......Открой глаза пошире и посмотри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пришлось долго ждать. Появилась сцена с подоконником, и все зрители были потрясены. Некоторые даже начали свистеть. Как-будто они поймали парочку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ожидавший чего-то другого, задохнулся и быстро обернулся: "Неужели все учебные боги, как вы, так быстро прогрессируют?"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после объятий. Разве это не означает, что следующим шагом будет совместный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любезно напомнил ему: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Вэньсинь был ошарашен: "Ты тоже довольно верный,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http://bllate.org/book/15156/1339224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