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цветы и растения на балконе, Су Минь вернулся в комнату. Старушка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разбирала одежду. Она прошептала: "Завтра у тебя занятия, так что ложись спать. Завтра тебе все равно нужно рано вставать".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заметила, как в ее голосе зазвучала настоятельная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понимал, почему она так хочет, чтобы он ушел. Если только не было чего-то, о чем она не хотела, чтобы он знал? Неужели Сяо Су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не было такого человека. То ли мать Су и остальные что-то скрывали, то ли дело было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 Минь не смог найти ответ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небрежно: "Я вернусь после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готовила няня. Поскольку людей было больше, то и блюд было больше. Из-за проблем с передвижением старушка оставалась в постели, ожидая, пока няня покормит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Инь уже уехали и заберут ее после работы, поэтому она продолжала слоняться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Су не было работы по выходным, поэтому она тоже оставалась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 полдень Су Минь нарочно сказал: "У моих одноклассников в начальной школе недавно была встреча выпускников, но я не пошел".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небрежно ответила: "Какой смысл одноклассникам устраивать встречу выпускников?".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так думала".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проверял ее. Увидев ее ответ, он понял, что это, скорее всего, не имеет никакого отношения к его начальной школе, а значит, он не был одним из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 ребенок, который жил рядом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мог вспомнить ни одного ребенка, живущего поблизости. Это был жилой район, и он знал здесь практически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играл с здешними детьми, поэтому знал их имена. Не говоря уже о фамилии Чэнь Су, здесь не было никого с фамилией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имя Су не было таким особенным, Су Минь не был бы так чувствителен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просто бабушка, случайно назвавшая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Минь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давала няне указания покормить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предложил: "Почему бы нам не отпустить бабушку жить к нам. Неудобно все время оставаться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далеко от места, где они жили. Если бы что-то случилось, то на дорогу ушло бы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бабушка была довольно старой, так что няне было нелегко. Если бы рядом были другие члены семьи, ей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сидела с одной стороны: "Мы все время работаем, поэтому даже если она переедет к нам, мы не сможем о ней позаботиться. Твоя бабушка тоже не хочет уезжать".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евшая в стороне, вероятно, слышала их разговор. Она заговорила: "Не поеду! Не поеду!"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о чем-то задумалась. Она тепло сказала: "Не беспокойся о бабушке. Мы будем навещать ее чаще. А тебе лучше сосредоточиться на учебе".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выдохнул "Эн".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Су Инь прошептала: "Кузен, мне пора домой. Я помогу тебе спросить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Инь сказала: "Кузен, не волнуйся. У человека не может не остаться следов. Пока он существует, я обязательно узнаю".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этого человека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снова почесал голову: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трогай мою голову". Су Инь избегала его руки. "Если я из-за этого облысею, то буду искать тебя, чтобы все уладить".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Минь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ответственным за то, что из-за его действий молодая девушка облысела. От этого у него на всю жизнь останется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двух часов дня Су Минь и мать Су ушли вместе. Он заехал домой и привез свой багаж, чтобы в этот раз сразу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важный урок, поэтому он не мог его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села рядом с ним. Понаблюдав за ним некоторое время, он спросил: "Почему ты выглядишь таким подавленным после поездки домой?".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ответил за него: "Бабушка больна. Конечно, он будет подавлен".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они узнали о причине внезапного отъезда Су Миня. В конце концов, именно они помогли ему написать заявление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рассказывать им о том, что произошло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школе продолжалась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шло, и, поскольку было начало зимы, время от времени шел снег. Погода становилась все холоднее, поэтому большинство людей предпочитали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помимо посещения уроков. Су Минь также посещал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из библиотеки, одноклассница внезапно остановила Су Миня: "Су Минь, 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была из его класса, Су Минь не узнал ее. Он спросил: "Тебе что-то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Однокурсница быстро сказала: "Я с факультета иностранных языков. Меня зовут Чжан Инь Сюй. Я хочу задать тебе один вопрос. Ты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спросил: "Валяй".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что это за вопрос, поэтому он не знал, можно ли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одноклассница быстро достала свой телефон из кармана, и после разблокировки экрана на нем появилась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видел эту фотографию раньше. Поскольку он лично пережил и пересмотрел все фильмы, он до сих пор четко помнил каждую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финальная сцена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появилось в этот момент, было не воздухом, а фигурой. Хотя она была не очень четкой, но ее 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предположил, что, вероятно, это и было причиной появления маленькой желтой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Сюй спросила: "Су Мин, ты не знаешь, где этот Чэнь Су? Я хочу взять у него интервью. Я из нашей школьной радиостанции".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"Я тоже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Сюй на мгновение остановилась. Похоже, она не ожидала такого ответа, поэтому ей потребовалось время, чтобы сформулировать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 "Ты действительно не знаешь? Вы двое вместе просмотрели так много фильмов, что вы----".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спокойно ответил: "Мы не были вместе. Мы просто случайно столкнулись друг с другом, поэтому даже если ты  спросишь меня, кто он, 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Сюй: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"Правда." Су Мин сказал: "Так что мне нечего тебе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обошел ее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она могла взять интервью у Чэнь Су, он бы хотел, чтобы она спросила его, где он находится и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фигура Су Миня исчезла вдали, Чжан Инь Сюй поняла смысл его слов. Она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Кинотеатры действительно предлагали просмотр для двух человек и подчеркивали, что одиночный просмотр обязательно будет одиночным. Без согласия зрителей второй человек не сможет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они могли просто столкнуться друг с другом? 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Инь Сюй было хорошее впечатление о Су Мине, но этот его ответ озадачил ее. В конце концов, не было необходимости скрывать что-то. Все уже было раскрыто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 Минь захотел пить, поэтому он покинул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южными воротами школы находились небольшие закусочные, среди которых, естественно, были и магазины чая с молоком. Он зашел в ближайшую из них и вышел с чашкой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общежитие, Су Минь услышал шум, доносящийся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 Думаю, это хорошо. К счастью, это звезды богини. Разве ты не хочешь зайти и послушать голос другого человека?".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раздался голос Ли Вэньсинь: "Но я еще не смотрела фильмы ужасов. Я хочу попробовать. Не будь таким".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сказал: "В любом случае, я не буду смотреть фильмы ужасов. Я хочу посмотреть этот. Я слышал, что там тоже есть сцена стриптиза. Не могу поверить, что ты не хочешь это смотреть. Мне все равно, если ты напугаешься при просмотре ужастика".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появление, голоса в комнате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поднял руку, сделал глоток сока и бессвязно произнес: "Продолжай обсуждать. Не беспокойся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повернулся и облокотился на стол: "Мы обсуждаем два новых фильма. Хочешь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отложил книгу: "Какой фильм показывают?"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был очень хорошо подготовлен к ответу. Он сразу же отправил Су Миню скриншот через WeChat: "Посмотри. Я уже отправил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Ди, не желая уступать, тоже отправил свой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фильмы, которые должны были выйти на экраны в ближайшие несколько дней. На данном этапе у них были предрелизные акции, так что это было немного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единственным недостатком этого было то, что вы не знали о приеме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смотреть дерьмовый фильм, поэтому, если вы покупаете заранее, вы полагаетесь на свою удачу. Если же попадется то, что нужно, то ты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поочередно открывал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скриншот был фильмом ужасов о тюрьмах. Он редко смотрел фильмы ужасов о тюрьмах и не мог вспомнить многие из них. В основном это были старые фильмы, такие как "Побег из Шоушенка" или "Молчание ягнят".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не знал, что "Побег из Шоушенка" это ужастик)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вступления мало что было понятно. Речь шла только о том, что главного героя посадили в тюрьму, и вскоре после этого происходили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подошел и сказал: "Тебе интересно вот это? Это тоже фильм ужасов. Все фильмы, которые ты смотрел, были фильмами ужасов".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прислал романтический фильм. Вероятно, чтобы привлечь больше зрителей, они пригласили сняться в нем богиню, известную своей сексуальностью. Обложка была привлекательной, а сюжет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заинтересован в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собираетесь смотреть кино, а хотите попасть в тюрьму".  Ван Ди был недоволен: "Что хорошего в том, чтобы попасть в тюрьму? Лучше на яхте покататься".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сказал: "Это весело, потому что мы еще не пробовали".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Отечественные тюрьмы и тюрьмы за рубежом очень отличаются. На этот раз фильм черпал вдохновение из зарубежных фильмов, но действие его происходит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знаете, что в тюрьмах легко может случиться всякое?" Ван Ди вспомнил некоторые новости, о которых он прочитал в Интернете: "Говорят, что старший брат должен преподать тебе урок. Учитывая, что Су Минь так хорошо выглядит, он легко станет мишенью".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быть красивым было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"Это кино. Не может быть все так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снимали что-то подобное, то его бы точно не допустили к показу.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Ди сказал: "Так ты собираешься его смотреть? Может, хоть на этот раз откажешься от фильмов ужасов? Ты слишком любишь фильмы ужасов".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понимаешь". Ли Вэньсинь мудро сказал: "Гораздо интереснее смотреть фильм ужасов через голографический просмотр".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что просмотр обычных фильмов был захватывающим, но это было ничто по сравнению с фильмами ужасов, фэнтези или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опыт полностью отличался от реальности, некоторые из них были сняты в будущем или в мифической обстановке,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положил телефон и сделал глоток сока: "Посмотрим. Если у меня не будет занятий,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хотел сделать перерыв, но тюремная обстановка была довольно необычной, и он не хотел ее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решил подождать, пока фильм покажут, и только потом идти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ситуации с Чэнь Су, то она могла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