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Су Минь что-то решал, он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день релиза позвонил ответственный за кинотеатр и спросил: "Господин Су не придет на этот раз посмотреть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первоначально хотел подождать несколько дней, прежде чем идти, но внезапно передумал: "Я был занят в последнее время, поэтому не планирую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человек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общеизвестно, что Су Минь был студентом. До экзаменов оставалось совсем немного времени, так что в этой причине не было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ответственным за вопрос, а ответ, который дал Су Минь, был не тем, что кинотеатр хотел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на мгновение замешкался и сказал: "Сегодня утром кто-то успешно прошел через недавно вышедший фильм "Неизвестная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спокойно ответил: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реакция была неправильной. Почему ты не реагируешь на это? С таким спокойствием, как он мог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мог только продолжить и сказать: "Но после того, как он вышел, он сказал, что больше не будет смотреть фильмы ужасов. Мы надеемся, что господин Су сможет прийти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в ответ спросил: "Ничего ведь не случится, если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стремился в кинотеатр? Он не пошел на один день, а ему уже звонят и догоняют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человек сказал: "Господин Су, ваш уровень клиренса составляет 100%. Естественно, нам будет выгодно, если вы справитесь и на этот раз. В конце концов, даже если кто-то в другом городе очистит его, это будет не кто-то с нашей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городе есть кто-то сильный, но они, естественно, хотят, чтобы их город был признан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подумал: "Я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ответ, главный человек мог сказать, что это был утвердительный ответ, поэтому он не стал продолжать. Он вежливо сказал еще несколько слов, после чего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Минь положил трубку, он выбросил все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нужно было обсудить кое-что с учителем, а после занятий он будет заниматься в библиотеке, так что с фильмом придется подождать, пока он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Вэньсинь вернулся из кинотеатра.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 Минь не пошел, на этот раз он пошел один. Когда он вернулся, то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Ди пошел с ним, но он пошел смотреть романтический фильм. На обратном пути он практически нес Ли Вэньсинь.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подошл и помог донести его до кровати: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кинотеатре он был напуган больше часа, и персоналу пришлось ему помочь. Нам чуть не пришлось вызывать 120". Ван Ди вытер пот с лица: "Я увидел его в таком состоянии после окончания фильма, поэтому понятия не имею,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был потрясен. Он думал, что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погладил Ли Вэньсиня по лицу: "Ты все еще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Вэньсинь: "Я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убрал руку: "Раз он еще может говорить, значит, с ним все в порядке. Оставь его там. Со временем он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 комнате общежития раздался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Вэньсинь встал с кровати и сказал Су Миню: "Су Минь, я больше не буду смотреть фильмы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почувствовал, как по коже побежали мурашки: "Говори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проигнорированы. Ли Вэньсинь скулил еще долгое время, несмотря на то, что из его глаз не упало ни одной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хныкал и стонал, Су Минь узнал,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Вэньсинь отправился смотреть фильм ужасов, и ему повезло. В сценарии, который он получил, было указано, что с ним что-то случится только после того, как он войдет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так сможет увидеть большую часть сюжета фильма, но его вызвали в первую же ночь и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убили призраки, а замучили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именно произошло в тюрьме, Ли Вэньсинь ничего не видел. Когда он снова проснулся, он уже жалко лежал на полу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Вэньсинь сказал: "Я всегда думал, что это было довольно легко, раз ты смог очистить все фильмы. Я не ожидал, что это будет так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разница между людьми может быть очень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услышавший это, хотел рассмеяться, но в то же время почувствовал сочувствие. Он сказал: "Почему ты не подождал, чтобы мы могли посмотреть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 вдвоем может быть выбран для пар или друзей. Неважно, какие у вас отношения, даже если вы незнакомы, если обе стороны согласны, вы можете смотреть фильм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Вэньсинь внезапно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сможет появляться на протяжении всего фильма и даже сможет появиться в переизданном фильме. Это было очень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вспомнил, что произошло в фильме, он немного воспротивился. Он слишком жалко умер там и не хотел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Вэньсинь колебался: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поднял бровь: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Вэньсинь лег обратно в кровать. Он вспомнил свой собственный опыт и напомнил: "Ты должен быть осторожен. Они особенно ужасны, когда пытают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испортить фильм для Су Миня, он не стал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кивнул: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проверил сюжет этого фильма ужасов. На этот раз в фильме не было главной героини-женщины, а единственная женская роль длилась всего около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Главными героями были двое мужчин. Одного звали Фан Шу Хуан, а другого - Инь Цзэ. Они были одноклассниками, но всегда были несовместимы.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 вошел в тюрьму первым. После того как его продержали несколько дней, за ним последовал Фан Шу Хуан. Так получилось, что их держали в комнатах напротив друг друга, поэтому они могли иногда разговаривать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названии фильма было слово "тюрьма", поэтому сюжет, естественно, был тесно связан с тюрьмой, а не только с тем, что в ней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вступлению, каждую ночь раздавались крики. Они становились все ближе и ближе, и, в конце концов, в тюрьме оставалось все меньше и меньше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высокомерный глава заключенных, который долгое время содержался в тюрьме,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Хуан и Инь Цзэ поняли, что что-то не так, и начали искать правду в то ограниченное время, которое у них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из этого получилось, вы узнаете только после просмотра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режиссер на этот раз был новый. Он не просто снимал фильмы ужасов, он впервые был режиссером фильма такого жанра.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Су Минь немного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режиссер-новичок мог легко сделать что-то неожиданное. Хотя так было не во всех случаях, их стиль было сложно определить, и обычно было трудно предсказать, какой путь они выберут.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съемок этого фильма была бывшая заброшенная тюрьма, о которой в прошлом тоже писали в новостях. Это была очень крепкая тюрьма. Однажды в ней сидел преступник, который хотел вырыть лаз, но ему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они не видели, как он пришел, кинотеатр снова послал ему сообщение, чтобы напомнить о фильме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был все больше и больше заинтригован этим фильмом.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уведомил кинотеатр.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три дня Су Мин все-таки пошел в кинотеатр.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будний день, поэтому людей, которые смотрели кино,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кинотеатра увидели Су Миня, и их глаза сразу же засветились. Они сразу же сообщили начальству и поприветствовали его: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не узнал этих сотрудников: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спросили: "Какой фильм сегодня смотрит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указал на плакат.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плакате было написано название фильма и фотографии двух главных героев. Они стояли лицом вперед и смотрели сквозь тюремную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улыбнулись: "Так получилось, что фильм начнется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кивнул и подошел к стойке, чтобы купить билет. Хотя в интернете он стоил дороже, он не купил билеты раньше, поэтому не колебался, покупать ли 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привели его в зону отдыха и сказали: "Мы думали, что вы не приедете,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сотрудники все обсудили.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 Минь часто посещал это место, все его помнили. Не видя его в последнее время, они подумали, что в этот раз он может не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сказал: "Просто немного занят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никто не знал, действительно ли он занят или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некоторое время, сотрудники ушли. Су Минь подождал еще несколько минут, прежде чем пойти проверить свой билет. На этом сеансе было не так много людей. Максимум десяток или около того, включая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нашел место в одиночестве и сел подальше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влюбленных сидела по диагонали позади него. Он боялся, что они разбудят его на середине фильма. Было бы ужасно, если бы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вскоре начался. Су Минь надел шлем, и свет в кинотеатре приглушился. Заиграло вступление к 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фильма показывали, как на Фан Шу Хуана надевают наручники. Когда он проходил мимо многочисленных камер, находившиеся в них люди выглядывали наружу. Вся сцена была мрачной, гнетущей и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камера переместилась, чтобы показать, как Фан Шу Хуана сажают в камеру. Появилось название фильма - "Неизвестная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Су Миня появилась подсказка кинотеатра: "Зритель Су Минь, здравствуйте. Готовы ли вы посмотреть фильм "Неизвестная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слово было произнесено, Су Минь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остальные зрители в кинотеатре тоже погрузились в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выхода из зала суда его увели несколько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сюда. Уведите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будет заперт в камере 8.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словами последовал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Минь открыл глаза, он увидел, что на него надели наручники. Перед ним стояло несколько полицейских с очень реалистичным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увидел настоящий пистолет. Надо сказать, что для мужчины это было очень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заметила его взгляд и с раздражением произнесла: "Что ты смотришь? Скорее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спросил: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участник застыл. Затем он громко рассмеялся: "Ты что, придурок? Конечно, ты едешь в тюрьму. Куда ты хотел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подсознательно подумал о той неизвестной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спросил: "Как называется эта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похлопала его по спине: "У нее нет названия. Тебе там сидеть еще два года. Если будешь хорошо себя вести, то срок могут сократить".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издал звук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тюрьма находилась не в городе, им пришлось ехать на машине. Каждый раз, когда он поворачивал голову, чтобы оглянуться назад, его заставляли снова смотреть вперед, поэтому Су Минь не мог видеть дорогу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решил принять сценарий фильма, пока он находился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возможно, из-за сюжета фильма, его герой умер не сразу. После того, как он попал в тюрьму, большую часть своего пребывания там он провел в разговорах, а остальную часть - в подслушивании.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 Минь собирался остаться с Инь Цзэ. Обычно в одной комнате проживало четыре человека, но поскольку они были особенными, там жили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напротив комнаты Фан Шу Хуана жили четыре человека. В конце концов, все они умерли, оставив Фан Шу Хуана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Минь был всего лишь пушечным мясом, поэтому он умер гораздо раньше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причина его смерти была ---- Из-за того, что он был слишком красив, он умер как раз в тот момент, когда им собирался воспользоваться высокомерный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не мог смириться с такой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http://bllate.org/book/15156/1339228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