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тюрьме не так много возможностей свободно передвигаться, но все же существовал старший брат/лидер группы. Каждый раз, когда возникал переполох, это происходило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включало в себя пытки того и другого, а также разжигание беспорядков. В любом случае, это происходило потому, что им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Тюремные охранники обычно закрывали на это глаза, поэтому издевались, естественно, над более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 новичком. Когда он шел по коридору, он привлек внимание многих заключенных и вскоре стал мишенью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неизвестная тюрьма была тюрьмой только для мужчин. Как говорится, там, где нет женщин, даже трава начинает казаться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симпатичного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приглянулся ему, когда увидел его во время еды, и после этого решил забрать Су Миня с собой. Охранники не восприняли это всерьез, и Су Минь в конце концов умер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он умер, он знал только то, что свет в коридоре внезапно померк, а когда он снова включился,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могло показаться, что он просто пропал, в фильме ужасов это означало,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Миня сняли с машины. Возможно, из-за того, что он был симпатичным, офицеры не были слишком грубы с ним. Однако их отношение к нему было не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добрался до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тюремный охранник. Он потянул за наручники Су Миня и раздраженно произнес: "Следуйте за ними.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увидел, что рядом с ним стоит еще одна машина. Из нее вышли несколько человек. Это были не те люди, которых он видел на плакате.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была группа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последовал за ними внутрь. Когда они вошли в комнату, он увидел, что внутри было еще больше людей, которых осматривали и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который вел записи, сказал: "Довольно симпатичный. Как тебя зовут? Сколько лет? Эти вещи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ответил на вопросы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кинотеатре для зрителей составляли сценарий с основными персонажами, имя, личность, день рождения и т.д. были такими же, как и у зрителей, поэтому не было необходимости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был студентом-художником. В этом году он все еще учился в школе, но из-за того, что он случайно совершил непредумышленное убийство, вступив в конфликт со своим одноклассником за мошенническое использование его произведений искусства, он был приговорен к двум годам лишения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приговор был придуман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входа сказал: "Возьмите свои вещи и пройдите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и несколько человек вошли внутрь. Затем последовал медосмотр и фотографирование.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настоящем осмотре их должны были раздеть, но это был фильм, и это не имело особого значения, поэтому они прошли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впервые в жизни держал в руках плакат со своей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его будут высмеивать одноклассники, когда увидят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охранник сказал: "Как только вы получите свои вещи, мы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они получали, были, естественно, такие, как одеяла, чашки и т.д. Все это были предметы первой необходимости. Комнаты в тюрьме были не слишком плохими. Хотя они были меньше, чем студенческое общежитие, там были кровати и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повел Су Миня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длинным. Вдоль него тянулось бесчисленное множество комнат. Пол был еще немного влажным, а все стены были выкрашены в белый цвет. Это было похоже на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 немного ошеломлен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проходил мимо комнаты, кто-то держался за металлические прутья, выглядывая наружу. При виде его красивой внешности они даже свистели.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Миню обернуться, как над ним начинались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постучал в дверь дубинкой: "Что вы там глумитесь? Поторопитесь и возвращайтесь. Если будете продолжать, я вас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предупреждения не были восприняты всерьез. Они все равно продолжали подшучивать и подзывать.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Минь знал, что в тюрьме что-то не так, он внимательно наблюдал за обстановкой. Затем его привели в камеру под номером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открыл дверь в камеру номер 8 и втолкнул его внутрь. Он холодно сказал: "Это твоя камера. Запомни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наручники на руке Су Миня, а затем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постепенно затихал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заключенного Су Миня был 488. Он был пришит к его тюремной форме. Это было бы очень благоприятное число, если бы первая цифра была удалена. (Примечания: 4 в китайском языке является омонимом смерти и поэтому считается несчастливым числом. 8 считается благоприятным числом, потому что это омоним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находившийся в комнате, услышал шум и поднял голову с кровати: "Привет. Меня зовут Инь Цзэ. Мой номер 556.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указал на себя: "Су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изучал его лицо. Он предупредил его: "По какой причине ты здесь? Здесь насильник считается самым низшим из низших. Надеюсь, ты не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спокойно ответил: "Я попал сюда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внимательно изучал его. Он не ожидал, что тот способен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были свои секреты. Внешне они могут выглядеть слабыми, но были и те, кто мог убить несколько человек, несмотря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инициативу в свои руки и сказал: "Я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знал о его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персонажа открыл ему некоторую информацию. Семейное положение Инь Цзэ было не очень хорошим с самого детства. Его отец был жестоким и не хотел разводиться с его матерью. Так продолжалось много лет, пока однажды отец не заподозрил его мать в измене и не избил ее дома. Инь Цзэ случайно стал свидетелем этого, когда вернулся домой, и случайно убил своего отца в процессе противостояния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 было очень похоже на его характер. Они оба случайно убили кого-то после противостояния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поднялся с кровати: "С твоим сегодняшним прибытием, они, скорее всего, научат тебя некоторым правилам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небрежно нашел кровать: "Каким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приветствовать старшего брата". Инь Цзэ улыбнулся: "Это тот здоровяк в камере номер 5. Он раньше был членом банды, но на него донес один из его подчиненных, и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задумчиво прокомментировал: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Ванная комната состояла из приземистого туалета и душа. Места хватало только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положительной стороной было то, что там была занавеска. Вероятно, потому что в фильме нельзя было напрямую показывать тело, режиссер предусмотрел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старшего брата, то Су Минь не слишком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ужинать, это было неизбежно. Он мог просто не пойти, когда придет время, или устроить шум. Какими бы равнодушными ни были тюремные охранники, они, естественно, не позволят ничему случиться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было мрачновато.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глубоко вздохнул и лег на кровать. Он обдумывал возможные происшествия, которые могут здесь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вступлении говорилось, что каждую ночь будут раздаваться крики. Он подозревал, что это может быть связано с тем, что заключенных выводят и пытают.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тюрьме были призраки, значит, здесь умирали люди. Где находятся призраки,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долго думал об этом и в конце концов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неизвестное количество времени его разбудил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тюремный свисток. Он был громким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звонкий звук. Снаружи донесся голос тюремного надзирателя. Он открывал двери в комнаты одну за другой: "Постройтесь. У вас есть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напомнил ему: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потемнело. Коридор был заполнен людьми в тюремной форме. Су Минь и Инь Цзэ встали в очередь друг за другом, потому что их выстроили в соответствии с номером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позади них были недовольны, они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Су Минь почувствовал, что она не так уж плоха. Он был похож на столовые в университете. Единственное отличие заключалось в том, что за ними наблюдали тюремные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считал это обременительным, поэтому взял еду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сел напротив него. Он представил его присутствующим по очереди: "Видишь? Это старший брат. Они называют его братом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чуть не рассмеялся: "Брат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Брат Хао тоже смотрел на него. Его глаза внезапно засветились, и он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Су Миня дернулось.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Инь Цзэ также увидел это. "Ты ему нравишься. Он попытается что-то сделать, как только увидит красивого человека. Будь осторожен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попросил: "Он будет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сказала: "Это зависит от обстоятельств. Если ты будешь слишком сопротивляться, и он рассердится, то будет применять силу. Если же ты будешь мягким, он будет любить тебя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Миня возникло сильное желание рассмеяться. Почему этот брат Хао так нелепо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со своим именем, брат Хао был полностью обрит. От него исходило ощущение: "Я самый сильный в этой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трудно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кто-то остановился возле их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 Минем положили яблоко. Коротышка спросил: "Это от брата Хао. Как тебя зовут? Из какой ты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сказал: "Я не ем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их не ешь, ты должен покушать!" Мужчина положил яблоко в свою миску. "Ты смеешь отказываться от чего-то, что дает тебе брат Хао? Ешь! Съешь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Все равно это был бесплатный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коротышка ушел, Су Минь взял яблоко из миски: "Почему этот человек немного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не смог подавить смех: "Они все его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огляделся. Брат Хао снова кокетливо подмигнул ему. Он даже пошевелился, чтобы продемонстрировать свои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назад и прошептал: "Сколько лет брат Хао пробыл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на мгновение задумался: "Наверное, около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задумался: Неудивительно, что он такой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столовой им еще нужно было выстроиться в порядке очередности в своих комнатах. На этот раз, наевшись досыта, они шли гораздо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влажной. От нее исходил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знал, что это за запах, но ему стало не по себе. Казалось, что запах исходит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казалось, не замечали его. Он не знал, может быть, потому, что со временем они привыкли к этому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Су Минь спросил: "Все было нормально с тех пор, как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остановился: "В каком аспекте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откинул одеяло: "Все как везде. Днем у нас занятия, а после обеда - прополка. Ночью мы остаемся в комнате и слышим всевозможные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это были за звуки, но Су Минь догадался, что он имел в виду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"Номер 488,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подошел к двери и спросил: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постучал в дверь, а затем указал на комнату по диагонали напротив. Там через окно несколько мужчин 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"Они хотят устроить с тобой светскую встречу.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даже в комнатах разрешают проводить социальные встречи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оглянулся и спросил Инь Цзэ: "Они могут сделать что-то подобное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лишили нас свободы". Инь Цзэ не счел это странным. Он предупредил его: "В течение недели они делали это несколько раз. По ночам иногда раздаются звуки. Но ты можешь закрыть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подозвал: "Хватит медлить.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Су Минь почувствовал, что попал в фальшивую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