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встреча была невозможна. Он не сделал бы этого в этой жизни, тем более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отказался: "Я не хочу. Не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пятой комнаты через коридор позвали: "Поторопись и приходи! Если не придешь, завтра будешь страдать!".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встреча. Мы сделаем тебя счастливым!"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приходи. Не теряйте времени, брат Хао больше не может ждать. Быстрее, быстрее, быстрее. Приведите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выглядела немного странно. Руки были вытянуты из-за решетки, но человек за ней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сказал: "Это просто встреча. Ты не умрешь".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обещание от брата Хао, что в течение следующей недели у него не будет проблем. Это было довольно заманчивое предложение, и встреча не представляла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осмотрел коридор: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умер, то он примет это как есть. Возможно, он даже сможет что-то узнать во время этой небольшой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запоздало напомнил ему: "Будь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его соседом по комнате на вторую половину дня. Он прекрасно знал, что случится с Су Минем, но ничего не мог сделать, чтобы предотвратить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вышел вслед за тюремным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прошло уже много времени, и запах стал еще сильнее. Ему показалось это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подтолкнул тюремщика: "Ты что-то чувствуешь?".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не оглянулся: "Ты про запах?".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8 и камера 5 находились всего в нескольких метрах друг от друга. Когда они перешли в другую комнату, свет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тюрьма наполнилась криками и воплями, кто-то даже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всего несколько секунд. Затем окружающие звуки внезапно исчезли. Кто-то назвал номер Су Миня. Голос был очень тихим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Минь подумал, что это всего лишь его воображение. Но когда он прислушался, то понял, что голос действительно произносит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нехороший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ужасов часто показывали сцены, где кого-то звали в темноте. Если вы откликались на этот зов, вас забирал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тихо позвал тюремного охранника,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коридоре было тихо. Он ничего не мог разглядеть в темноте, но вскоре услышал глухой звук. Звук был похож на то, как будто кто-то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снова назвал номер Су Миня. На этот раз голос был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кто-то потянул Су Миня за руку. Она была очень холодной, как будто он только что коснулся чего-то металлического. Это не было похоже на то, что ощущают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какой-то трансформирующийся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Минь успел стряхнуть руку, та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 "Чэнь 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ты собираешься на светскую встречу?"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Су Миня была укушена, отчего все его тело задрожало. Он спросил: "Ты спрашивал обо мне у работников кинотеатра?".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ответил. Он отпустил его: "Скоро включат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Мине все еще были наручники, но это не помешало ему схватить его: "Ты действительно не собираешься отвечать?".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"Ты узнаешь в свое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от Су Миня. Су Минь чувствовал, что он не ушел, но не знал,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его зрение внезапно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некоторое время не мог приспособиться к этому. Он загородил его рукой, а когда опустил руку, то увидел, что перед ним стоит тот самый тюремный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прежняя тьма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тюремный охранник был ошеломлен. Затем, как ни в чем не бывало, он постучал в дверь камеры под номером 5 и приготовился открыть дверь своими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голос: "Не встретимся!".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с которым они играли, тут же открыл дверь и ругнулся на них: "Это вы, блядь, хотели встречи, а теперь вы ее не хотите. Вы находите это сме..."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выше тюремного охранника, и ему стало немного любопытно. Он шел позади него и заглянул внутрь, чтобы посмотреть, что случилось, но был удивлен сценой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брат Хао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опомнился: "Почему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людей, живших там, в ужасе ответили: "Я не знаю. Брат Хао вдруг заплакал. Мы не знаем, что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это сказали, брат Хао изнутри внезапно бросился и вцепился в тюремного охранника: "Призрак! Там призрак!"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подумал, что тот собирается напасть на него, и прямо ударил его электрической дубинкой. Брат Хао снова упал на землю и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сочувствовал брату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почувствовал, что он, вероятно, нестабилен, и позвал людей, чтобы его увести. Затем он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естественно, вернулся в камеру номер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инцидента с внезапным отключением света, они ничего не говорили об этом. Как-будто они не видели, что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счастливый негодяй".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"Чертовски повезло. Тебе удалось сбежать от брата Хао".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поиграть с этим братом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игнорировал различные протянутые руки. После снятия наручников он чувствовал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 здесь был Инь Цзэ. Он лежал на кровати и не подавал признаков курения, но Су Минь знал,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 здесь было запрещено, и сигареты конфисковывались. Что касается того, как Инь Цзэ удалось достать и спрятать их, то это было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сейчас произошло. Тебе очень повезло". Инь Цзэ сел с кровати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на койку напротив него. Он сменил тему и спросил: "Есть ли здесь еще какие-нибудь ночные развлечения?"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"Нет, просто спим. Завтра мы соберемся вместе на прополку".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удивился: "Мы занимаемся прополкой днем, а утром снова полоть?".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пожал плечами: "Здесь много травы. Прополку нужно делать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очень скучно. Он наконец-то понял, почему заключенные так сильно меняются после нескольких лет пребывания в тюрьме. Это было из-за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два часа. Су Минь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не говорилось, что что-то случится, пока он принимает душ, к тому же он только что избежал катастрофы, так что вряд ли могло произойти что-то еще. Первый человек, который умрет, естественно, станет очередным пушечным мясом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дверь была заперта тюремным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небрежно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вернулся к столу: "Потерял ножницы".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сначала не понял. Затем он быстро пришел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больше всего боялись побега заключенного, поэтому, естественно, строго следили за инструментами. Ножницы были одним из самых важных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предупредил его: "Если тебя поймают, ты будешь наказан".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высушил волосы и спросил: "Раз они это знают, то все равно украли его. Может быть, они хотели использовать его, чтобы убить кого-то?"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сбежать было невозможно. Тюремные охранники следили за каждым твоим шагом. Как только вы выходили из комнаты, если вы не ели или не работали, на вас надевали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не произойдет ничего особенного, сбежать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вздохнул: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тюрьмах часто случались драки. Большинство тюремных охранников закрывали на это глаза. До тех пор, пока это не подвергало чью-либо жизнь опасности, им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"АХХХХХХ-----"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криком из других комнат раздались еще крики. Это быстро насторожило тюремных охранников, и они остановились только после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Миня изменилось. Он подошел к двери и увидел, что множество людей делают то же самое. Все они смотрели на него сквозь металлические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который не так давно ушел, вернулся. Однако на этот раз выражение их лиц изменилось, когда они увидели, что произошло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тюремные охранники бросились туда. Через несколько минут унесли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камеры номер 8, Су Минь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человека в горло были воткнуты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Цзэ побледнело: "Они действительно кого-то убили?"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вниз. Труп внезапно перевернулся лицом к нему. Из раны, нанесенной ножницами, вытекала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капала на пол, оставляя за собой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 рука, которая болталась,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спокойно воспринял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вернулись два тюремных охранника. Они открыли дверь в одну из комнат и приказали: "Вытирайте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продолжал наблюдать за ситуацией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земле еще не высохла. С помощью швабры она была легко убрана, но в воздухе все еще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инцидент был улажен. В нескольких камерах обсуждали случившееся и вскоре выяснили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был человеком, который вошел в дом месяц назад. Вероятно, он сам украл ножницы, поэтому они решили, что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вернулся на свою кровать. Он был совершенно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впервые увидел такого героя-мужчину. Он ни о чем не заботился и делал только то, что хотел. Единственное, что он делал, кроме того, что лежал в постели, - это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Заключенный, занимавшийся уборкой, снова оказался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громкоговоритель объявил, что пора выключать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выключили свет, так что в камере не было света. Везде было темно. Слышались различные звуки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Инь Цзэ не был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слушал и чувствовал, что только что посмотрел несколько фильмов. Романтические фильмы, боевики, были даже фильмы по книгам и опера.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тюрьме была очень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улегся в постель. Не прошло и нескольких минут, как рядом с ним лег знакомый призрак. Он даже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лег рядом с ним: "Сяо Минь".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"......... Как ты меня назвал?"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изменил свой способ обращения к нему после столь долгого времени? Что он хотел сделать? Улучшить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торжественно сказал: "Учитывая наши отношения, мы, естественно, должны называть друг друга более интимно. Тебе не нравится Сяо Минь? Тогда как насчет Минь Минь?"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 Минь твоя сестра".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ущипнул его за лицо и мягко сказал: "Не ругайся".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неприятно, когда его щипали за лицо. Су Минь оттолкнул его руку: "Говори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напротив него спросил: "Ты сейчас с кем-то разговаривал? Или я ослышался?"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замолчал. Затем он объяснил: "........ Прости, у меня есть привычка разговаривать с самим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"Это не очень хорошая привычка".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он привык к шумной тюрьме, Су Минь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укусил Су Миня за ухо: "Нервничаешь?".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Минь сердито перевернулся и повернулся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здесь была односпальная, поэтому им двоим было тесновато. Когда он повернулся на одну сторону, между ними образовалось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беззастенчиво прильнул к нему. Он предложил: "Тебе не нравится это имя. Можешь называть меня Сяо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шумной тюрьме, как эта, это предложение прозвучало громко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имя было произнесено, сердце Су Миня учащенно забилось. Странное чувство, похожее на то, которое он испытывал, когда был у бабушки, снова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