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тюрьму, Су Минь считал, что такие вещи, как танцы над могилой и катафалк - это просто фразы, которые используются, чтобы проклясть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тюрьму, Су Минь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сколько людей было в этой тюрьме, все в этой комнате, кроме него и Инь Цзэ,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некоторые бальные танцы. Они выглядели так, будто им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некоторое время наблюдал за ними и увидел, что никто из них не был хорошим танцором. Он повернулся и спросил: "Вы не танцуете?".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ответил без выражения: "Нет. Я не хочу выглядеть как 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сосед по комнате, главный герой этого фильма, был очень спокойным и совсем не похожим на обычных мужчин. С его характером, он не был похож на человека, который бы активно отправился исследовать здешние тайны. Он не знал, что именно заставило его передумать в конце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завтра должен был прийти Фан Шу Хуан. Когда эти двое будут вместе, они, вероятно, будут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эти двое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редко видел такие отношения между персонажами в фильмах ужасов. На этот раз в "Неизвестной тюрьме" было два главных героя-мужчины. Выживут ли они оба или только один из них? Это все еще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это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спросил: "Вы двое не собираетесь танцевать?".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"Я неважно себя чувствую.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танцевать на могиле,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 нему подошли несколько мужчин вместе с братом Хао: "488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брата Хао. Остаться в живых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сузил глаза. Он притащил стул и сел напротив Су Миня. Он весело спросил: "Разве не хорошо быть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добавил: "Есть мясо, чтобы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вторил: "Есть сигареты, чтобы курить!".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позади него сказал: "Есть алкоголь, чтобы пить!"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еще мог считаться нормальным, но почему его младшие братья такие идиоты? Казалось, что они все еще переживают синдром второго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отчаянно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 и улыбнулся: "Извините, я не курю и не пью".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раздвинул ноги: "Тогда ешь мясо!".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ножка его стула сломалась. Он упал назад, уткнувшись лицом в потолок. Сидящие рядом с ним младшие братья некоторое время не могли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брат Хао пришел в ярость. Он посмотрел на стул и собирался разбить его. Как раз в тот момент, когда он собирался это сделать, ножка стула отломилась и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повезло. Все остальные стулья были в порядке, и только у стула брата Хао были отломаны две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младшие братья были в ужасе: "Брат Хао,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заметил, что последние два дня ему очень не везло. Особенно это было заметно, когда он пытался найти Су Миня. Это происходило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опустил стул, встал на место и на мгновение задумался: "488, приходи ко мне в комнату сегодня вечером..."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часть потолка над ним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Инь Цзэ испугались и быстро отошли в сторону. Отойдя от своего первоначального места, они поняли, что обрушение затронуло только то место, где стоял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лакированным, поэтому лицо брата Хао покрылось белым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вздохнул: "Брат Хао, почему бы тебе не вернуться и не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 вытер лицо. Он мрачно смотрел на Су Миня около полуминуты, а затем быстро убежал: "Призрак!"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каждый день плакал призраком, тюремные охранники уже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выглядел слишком жалко, поэтому они не стали его шокировать и заставили лишь убрать пепел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пережил еще одну поучительную ситуацию: "Тебе действительно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этот раз не стал скромничать. Он сказал: "Возможно, я действительно кои".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Цзэ: "..........." Он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в комнате всех заключенных отвели обратно в их комнаты и снова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выглянул в окно и осмотрел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коридоре был бетонный. Он все еще был влажным. Он не знал, было ли это из-за влажности или из-за того, что его плохо вымыли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так было с тех пор, как он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и нижняя части коридора были одинаковыми. Потолок был самым обычным, но из-за того, что прошло много времени, краска местами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откуда доносится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было по четыре человека. Из-за ежедневных исчезновений людей комнаты обычно были не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Минь осмотрел тюрьму, он вернулся в постель,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заключенные выстроились в очередь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точно такой же, как и раньше. Ничего не было изменено. Всех рассадили так же, как и раньше. Все было очень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пробыл здесь всего два дня, но уже чувствовал, что здесь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как будто его, не больного, поместили в психиатрическую больницу, и он оказался в окружении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Хао, у которого на голове все еще была большая шишка, больше не осмеливался вести себя легкомысленно, опасаясь, что на него упадет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поменялся местами с младшим братом, чтобы избежать лампы, висящей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 это 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во время еды сказал: "Похоже, через несколько дней будет медосмотр. Я слышал это от охранников. Это будет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себя: "Что хлопотного в медосмотре?"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объяснил: "Здесь проводится полное обследование тела. У вас возьмут кровь и все измерят. Я слышал это от здешнего старика".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они были довольно полными. Это действительно нелегко для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все выстроились в ряд и лениво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 другим их завели в комнаты. В коридоре патрулировало всего несколько тюремных охранников. Шум доносился из маленьких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выглянул в окно,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ничего необычного не происходит, он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расположенной по диагонали напротив его комнаты, кто-то чистил зубы. Затем он выплюнул пену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изнутри раковины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 свои движения, и шум показался ему очень странным. Он убрал зубную щетку и включил кран. Даже после того, как он смыл пену, звук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исходит из водопроводной трубы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вниз и попытался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протянулась рука и схватила его за голову. Прежде чем он успел вскрикнуть, его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вернулась к своему нормальному виду. Как-будто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Минь закончил мыть посуду, он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Тюремного охранника вызвали, и он допрашивал людей в комнате 7 по диагонали напротив его комнаты. Разные голоса смешивались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других комнатах наблюдали за происходящим. Бесчисленные лица, выглядывающие из-за металлических решеток, напоминали странную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 о том, что его персонаж - студент-художник. Ему казалось, что, испытав подобное на собственном опыте, он, возможно, сможет идеально передать душу и эмоции человека в своем следующем произведении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бессмыслице, он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звучали очень сбивчиво, благодаря близости к нему, он смог медленно собрать диалог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7 жили три человека. Пропавший спал на нижней койке. Сначала никто не заметил, потому что все лежали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один из заключенных с верхней койки вышел и хотел умыться, но увидел, что внизу никого нет. Соседа, спавшего на нижней койке,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тюремного охранника возникли подозрения: "Неужели он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по комнате сказал: "Правда! Он действительно исчез вот так просто! Мы вернулись вместе после ужина".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 сказал: "Я все еще помню, как он пел там внизу, но он просто внезапно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ситуация заставила их невольно вспомнить предыдущие случаи, когда пропадали похожие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 них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только что прибывшими заключенными, а находились здесь уже много дней, поэтому прекрасно знали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рядом с ними спросили: "Что случилось? Кто из них исчез на этот раз? Какой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тюрьме помнили только номера друг друга. Они называли друг друга по именам, только если становились более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ушел, задав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дадут ли им ответ, куда делся пропавший человек, то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словно буря пронеслась.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все слышал, он все равно не понимал, как кто-то мог исчезнуть. Совершенно ничего не понимая, он мог только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уже закончил умываться. Он сел на кровать: "Сегодня пропал еще один человек. Однажды придет и наша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Минь посмотрел на него: "Не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главным героем, он, безусловно, умрет последним. Что касается его самого, который находится рядом с главным героем, то у него было немного больше надежды, и, возможно, он не умрет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объявил, что пора выключить свет, и все одновременно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закрыл глаза. Как только он приспособился к темноте и собрался взглянуть на коридор снаружи, на кровати снова появился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казалось, все время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"Тебе обычно нечего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ответил на этот вопрос и вместо этого спросил: "Хочешь потанцевать?".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подумал, что ослышался. Поразмыслив, он понял, что действительно задал этот вопрос: "....... Ты с ума сошел?".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танцевать посреди ночи? Это был не бальный зал, а тюрьма. Кроме того, у него здесь есть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увидели танцующим, то наверняка решили бы,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 противоположном конце комнаты не мог слышать, что говорит Су Минь, и просто чувствовал, что его привычка разговаривать с самим собой была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 обиженным тоном: "Тебе не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ткнул себя пальцем в лоб. Место, к которому он прикоснулся, было очень холодным: "Нет,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"Ты танцевал сегодня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подвинулся, чтобы создать пространство между ними, и сказал: "Они танцевали. Я не танцевал".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комнаты снаружи вернулись в свое обычное состояние. Казалось, что в исчезновении их соседки по комнате сегодня вечером не было ничего шокирующего.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8 на кроватях некоторое время стояла тишина. Чэнь Су вдруг спросил: "Ты пытаешься объясниться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закрыл глаза и лениво произнес: "Если ты говоришь, что я есть, значит, я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 бы он ни сказал, Чэнь Су, скорее всего, воспримет это по-своему. В конце концов, этот призрак был слишком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Су был очень счастлив. Его холодные губы поцеловали его лицо, заставив Су Миня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