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снаружи проникал в уши каждого, а затем гас. Никто ничего не помнил. Су Минь теперь был полностью уверен в нраве Чэнь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вырываться, но внезапная мысль пришла ему в голову. Как-будто он не совершил ошибку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вдруг понял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 понизил голос и сказал: "Если ты будешь продолжать в том же духе, я рассержусь".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Минь задумался и догадался, о чем он говорит. Предположительно, он имел в виду крики в коридоре каждую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он заснул, слушая этот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кого-то пытают. Ли Вэньсинь уже говорил ему, что подозревает, что тюремные охранники пытают людей и воруют у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кроме заключенных, здесь были только тюремные охранники (они же воры).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были беспамятными призраками, которых воры обманывали и помогали им зарабатывать деньги, читая украденные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 сказал: "Они сделали это неосознанно".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вмешаться. В конце концов, все его попытки остановить кражу были тщетны.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сказал: "Я знаю. Тюремные охранники - настоящие злодеи. Я уже не знаю, что делать. Я чувствую себя таким беспомощным".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ожидал такой его реакции. Многие люди пытались что-то сделать, но ни у кого ничего не получалось. Что бы они ни пытались сделать, это все равно копировалось и не засчитывалось.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Чэнь Су сказал: "Это мусор".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Услышав это, Су Минь фыркнул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Чэнь Су защекотало, когда он услышал это. Он изо всех сил старался сдержать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маленьий Су Минь такой милый. Он не понимал, почему люди так поступают с ним. Как они могут быть такими бессердечными?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спал до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рядом с собой. Чэнь Су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умывался, Инь Цзэ тоже проснулся и, спотыкаясь, пошел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сидел на кровати и думал о ворах.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тюрьме повсюду воры, и это было отвратительно. Отвратительно, такие места, как это, были повсюду. Чтобы избежать этого, достаточно было поискать название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первый вариант был лучше, чем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подумал обо всем, что было отнято. Всю кровь, пот и слезы, которые он принес в жертву. Его сердце сильно болело.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Но Су Минь ничего не мог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 часов раздался звук динамика. Пришло время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 остался таким же, как и вчера. Хотя Су Минь был расстроен, он не стал морить себя голодом. В конце концов, у него все еще было множество поклонников, которые с нетерпением ждали продолжения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настало время работать. Су Миню снова было поручено преобразовать бессвязные слова в правильное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заключенных спросил: "Это трудно?"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Известно, что это была довольно трудная работа. Она требовала не только значительного количества времени и энергии, но и хорошего знания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спокойно ответил: "Это трудно, но оно того стоит. Но когда я вижу, как у меня отнимают это, я чувствую, что часть меня умирает".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было произнесено с болью. Остальные заключенные могли понять, как ему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Ограбленный Су Минь изо всех сил старался выглядеть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был уверен, что кто-нибудь поможет. Возможно, те руки скелета с прошлого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брат Хао больше не беспокоил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заключенных отвели в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Миню дали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тюрьма была построена в центре горы, развлечений здесь было не так много. Заключенные могли развлекать себя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была своя выгода: не нужно было беспокоиться о побеге заключенных.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вчерашнему подвигу, Су Минь попал в зону, где было много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гадал, появятся ли вчерашние руки скелета снова, чтобы помочь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сел на землю с ручкой и бумагой.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использовать свое бурное воображение, и его рука летала по бумаге. Он с удовольствием представлял себе всевозможные сценарии, которые, по его мнению, должны были постигнуть этих ужасных тюремных охранников.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поднял глаза, то вдруг увидел, что тюремный охранник упал на землю, хватаясь за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был немного удивлен. Он записал еще одну строчку.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упал другой тюремщик.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Минь: "..."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совпадение. Была ли это просто карма или его молчаливые желания сбылись?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убедиться в своих подозрениях, Су Минь решил попробовать еще раз. Он снова положил перо на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краем глаза наблюдал за тюремным охранником, который начал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Тюремный охранник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Су Минь: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успел закончить писать полное предложение, как тюремные охранники упали. Как-будто они были фарфоровыми куклами. Это было слишком нереально.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не слишком старался. Он просто положил перо на бумагу. И снова пал тюремный охранник.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часов собрались заключенные.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потрясены представшей перед ними сценой: "Что с ними случилось?"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"Неужели они все заснули?"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"Похоже, они не дышат. Похоже, карма отплатила им за их злодеяния".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"Эти злые воры заслужили это".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"Еще как заслужили. Я не могу поверить, что они могли сделать что-то настолько бессердечное только из-за жадности к деньгам".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слушал их разговоры и просто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тюремные охранники проверили их и не нашли ничего подозрительного. Они только слабо подозревали Су Миня.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Тюремные охранники собрали всех и повернулись к Су Миню: "488, это твоих рук дело?".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Минь: ".............Нет, сэр".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сделали те призраки. Не он. Нет, точно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Тюремный охранник с горечью сказал: "Не нужно делать этого в следующий раз, хорошо. Просто скажите нам, если у вас есть что-то, чему вы рады, и мы сделаем все возможное, чтобы удовлетворить вас".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 притворился счастливым: "Хорошо, тогда уберите вещи, которые вы украли".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Тюремный охранник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Заключенных перевезли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поездка была недолгой, когда они приехали, было уже время обеда. Они не стали возвращаться в свои комнаты и сразу пошли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Су Минь получил две куриные ножки. Это было на одну больше, чем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заключенные завистливо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Цзэ сказал: "Они просто пытаются подкупить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сказал: "Я знаю".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Цзэ сказал: "Тогда это хорошо. У них действительно нет морали".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После еды они вместе вернулись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Вздремнув, Су Минь встал с кровати и увидел, что уже три часа ночи. Услышал шаги, доносившиеся из коридора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заключенных окликнули: "Эй, там новенький".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на мгновение задумался. Возможно, это был Фан Шу Хуан, еще один новичок, пришедший в этот удивительный мир литературы.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Инь Цзэ, который лежал в кровати, не шевелясь ни на дюйм. Он напомнил ему: "Здесь кто-то есть".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Инь Цзэ не пошевелился: "О".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его не волновало. Ему нужно было пробыть здесь всего один год, и он уйдет в мгновение ока. Не было смысла общаться с кем-то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посмотрел на Фан Шу Хуана. Его порядковый номер был 644. Он был красив и высок. Он выглядел немного больным.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и Инь Цзэ враги, они знают друг друга. Позже они даже будут добиваться справедливости для всех заключенных здесь и помогут всем вернуть свои труды.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поприветствовал его: "Привет". Фан Шу Хуан обернулся, увидел Су Миня и поприветствовал его: "Привет".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Тюремные охранники не обратили на них никакого внимания. Су Минь представился и спросил: "Как тебя зовут?"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Хуан улыбнулся: "Фан Шу Хуан".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 поднял бровь. "О, у меня есть сосед по комнате, Инь Цзэ".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имя, Фан Шу Хуан сказал: "О, он живет напротив меня. Наверное, это судьба".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спросил: "Вы знакомы?"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Хуан ответил: "Старый друг".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Тюремный охранник втолкнул его в комнату и закрыл дверь. Они разговаривали в пустом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мог сказать, что Фан Шу Хуан был очень увлечен. Он все еще сохранял положительное впечатление о тюремных охранниках, но долго он так думать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Хуан пошел знакомиться со своим соседом по комнате. Су Минь вернулся в постель и сел там. Он сказал: "Инь Цзэ, человек напротив нас - твой старый друг".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Цзэ спокойно ответил: "Кто? У меня нет друзей здесь".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сказал: "Его зовут Фан Шу Хуан". Услышав это, Инь Цзэ сел прямо с кровати. Его выражение лица изменилось, и он пробормотал: "Фан Шу Хуан... Почему он здесь?".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 не ожидал, что Инь Цзэ отреагирует так бурно.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Цзэ не стал продолжать болтать с Су Минем. Вместо этого он спрыгнул с кровати и подошел к окну. Он выкрикнул имя Фан Шу Хуана.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комнаты находились прямо напротив друг друга. Расстояние между ними составляло всего один метр. Они могли бы даже соприкоснуться, если бы вытянули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Цзэ: "Не доверяй тюремным охранникам. Они жадные ублюдки, которые воруют у нас, утверждая, что "помогают", делая их более доступными".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http://bllate.org/book/15156/1339233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