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звук был очень странным. Он был похож на бульканье воды при кипении.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что происходит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вчера кто-то исчез из этой комнаты, мало кто помнил об этом инциденте. В конце концов, подобные вещи часто случались в этой тюрьме, и единственное, что отличалось, это то,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произошло, когда он находился в комнате. Все комнаты здесь имели одинаковую структуру, поэтому мало кто из заключенных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 бы, что и они сами могут исчезнуть из своей комнаты в любой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заключенными. До окончания срока заключения они жили в своих комнатах каждый день. Когда они приняли этот факт, это означало, что они будут жить каждый день в страхе, поэтому они, естественно, решили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также сказать, что они обманывали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внимательно прислушался к шуму и сказал: "Мне кажется, что звук доносится сзади. Где-то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 же место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посмотрел. Там находилась ванная комната. Поскольку кровати и стол находились в центре комнаты, а дверь была спереди, ванная комната, естественно, была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здесь имели одинаковую структуру, поэтому и комната по диагонали напротив была бы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вспомнил о подсказке из кино. Подсказка обычно относилась к чему-то, что должно было произойти в тот же день, так может быть, они имели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это произойдет ночью, и не ожидал, что это случится так скоро. Был только полдень, а он уже собирался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 за происходящим, кто-то изнутри комнаты уже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стоявший неподалеку, сердито затоптался на месте. "В чем дело, в чем дело? Если будешь шутить, я тебя шокирую!"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заключенный внутри: "Баня! Из ванной доносится какой-то звук!".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тоже услышал его: "Кто там внутри?".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сказал: "Внутри никого нет. Нас только двое, и мы оба здесь. Внутри никого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также вспомнил, что произошло вчера. В конце концов, кто-то исчез, и это было очень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к себе другого тюремщика. Они оба открыли дверь 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остальные были в своих комнатах, поэтому не могли видеть, что происходит внутри. Они могли только предполагать, основываясь на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тюремный охранник сразу же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тюремных помещениях была очень простой, в ней не было двери, поэтому все можно было увидеть, просто отдернув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отдернул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булькала и вытекала вода. На полу была лужа воды. Кроме этого,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обернулся: "Вы, наверное, забыли закрыть краны, когда мылись, и теперь канализация засорилась. Я позову кого-нибудь, чтобы починить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заключенных чинить канализацию было бесполезно, потому что они не знали,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внутри замахали руками: "Она сломалась сама по себе. Мы вообще не трогали ее с тех пор, как вернулись. Мы ничего не делали".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было сломано, это было бы записано рядом с их именами. Они не признались бы в этом, если бы не сделали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тюремный охранник говорил, звук, доносившийся из раковины, стал громче,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раковина открылась, и из нее хлынул поток воды. От неожиданности они не могли открыть глаза и оказались насквозь промокшими.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 мгновенно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быстро среагировал и посмотрел на беспорядок внутри ванной. На полу лежала расплывчатая фигура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Трупом его назвали потому, что он, скорее всего, не смог бы выжить после такого. В комнате находились только он сам и двое других заключенных. Невозможно, чтобы там был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заключенный был поражен: "Там призрак!".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стоявший снаружи, поспешил внутрь: "Что происходит? Как появился этот труп?"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все еще был одет в одежду заключенного, но номер на нем уже не был виден. Он был покрыт грязью и копотью, и даже не было видно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тюремный охранник глубоко вздохнул: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внезапно вскрылась, и оттуда показался труп. Прямо сейчас там была темная дыра, ведущая вниз,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отверстие было размером всего в две ладони, и просунуть туда труп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спросил: "Ты не заметил ничего плохого, когда умывался сегодня утром?"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заключенный спрятался за тюремным охранником и сказал: "Нет, все было нормально, когда мы его использовали. Просто тогда он вдруг издал эти булькающие звуки, а теперь случилось вот это......".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узнали этого человека. Труп на земле был телом их соседа по комнате, который исчез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произошел тот инцидент, на мгновение они не смогли осознать происходящее. Когда они вновь открыли глаза, то увидели на земле труп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заключалась в том, что труп вылез из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канализация не выглядела так, чтобы в ней мог находиться труп. Все по-прежнему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позвал людей, и они унесли тело. Затем они перевели двух заключенных в комнате в комнату напротив, где также не хватало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происходящим из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выносят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мертвец. Почему каждый день происходят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меня определили в эту тюрьму? Неужели никто не собирается ее расследовать? Сколько людей уже умерло?"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некоторые подозрения, но я не могу этого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продолжал смотреть на труп. Он смотрел, как его выносят и исчезают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не стал долго раздумывать: "Похоже, он умер после того, как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напротив них спросил: "Услышав их слова, кажется, что здесь часто пропадают или умирают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Каждый день случаются смерти". Инь Цзэ улыбнулся: "Может быть, следующим будешь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поднял бровь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фыркнул и вернулся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смотрел туда и обратно. Он чувствовал, что Инь Цзэ должен сильно ненавидеть Фан Шу Хуана, чтобы так проклинать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Минь смотрит на него, Фан Шу Хуан сказал: "Он просто острослов".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и честно ответил: "Все в порядке. До вашего прихода он говорил вполне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спросил: 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Минь успел ответить, Инь Цзэ крикнул: "Су Минь, почему ты все еще разговариваешь с ним? Он из тех, кто любит расспрашивать о личных делах других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Хуан, естественно, тоже услышал его голос. Он пожал плечами, улыбнулся и не стал продолжать расспросы. Вместо этого он сменил тему разговора на инцидент, произошедший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рассказал ему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явно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мало кому удалось как следует выспаться. Из комнаты по диагонали напротив доносился неприятный запах. Несмотря на то, что там уже убрали, запах все еще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отвратительно, чтобы долго ощущать его. Все виды странных запахов смешивались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каждой комнате было маленькое окно. Просто его нельзя было открывать надолго, но запах все равно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все заключенные обрадовались. Наконец-то они могли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наконец-то я снова чувствую себя живым".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надоел этот запах. Я собираюсь подать заявление на смену комнаты. Лаоцзы находится прямо рядом с ней, и я не собираюсь задохнуться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сможешь поменять камеру. Хватит мечтать".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и Инь Цзэ вышли, Фан Шу Хуан тоже случайно вышел из своей комнаты. Поскольку им нужно было выстроиться в очередь, они стояли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был очень спокоен, но Инь Цзэ, напротив, взял на себя инициативу встать перед Су Минем, чтобы они не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спросил: "Ты делаешь это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кивнул: "Я думал, это будет что-то особенное. Похоже, попасть в тюрьму - не такая уж большая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не страшно, зачем ты пришел?" Инь Цзэ внезапно обернулся и спросил: "Это потому, что тебе нечем было заняться?".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похлопал его по плечу: "У тебя сегодня плохое настроение?".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только что съел собачье дерьмо. Может, он был раздражен, видя перед собой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оставался спокойным: "Я сделал это добровольно".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промолчал и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сегодня была более обильной. Из-за запаха в комнате у многих пропал аппетит. Су Минь тоже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Инь Цзэ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снова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комнаты, где произошел инцидент, Су Минь остановился и заглянул внутрь. Он увидел, что окна и пол все еще покрыты пятнами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заговорил: "Запах немного улетучился".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"Запах был из-за канализации. Тот труп, вероятно, вышел из нее, но мы до сих пор не знаем, как он туда попал".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только смутно догадываться, что это было сделано призраком, но он лично не видел появления призрака, поэтому не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свою комнату, Инь Цзэ снова сказал несколько грубых слов Фан Шу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привык к этому. Он чувствовал, что это тоже хорошо, когда сосед по комнате так внезапно наполняется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предупредил его: "Не разговаривай с ним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полюбопытствовал: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только покачал головой, не желая больше ничего рассказывать: "Просто не обращай на него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пошел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сидел в постели и размышлял над инцидентом, произошедшим в комнате по диагонали напротив их комнаты. Ему все больше и больше казалось, что в канализации, вероятно, живет призрак, который убил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почему труп появляется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заключенные во всех комнатах уже закончили мыть посуду.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тихо лежал в постели и ждал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ничего не происходило. Призраки обычно появлялись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одиннадцать часов. Вдруг он почувствовал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был острый нюх на призраков. Он тут же встал с кровати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комнатой 3 и в нескольких метрах от него стояла белая фигура. Она не была полностью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тех призраков, которых часто можно увидеть в фильмах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стояла там долгое время. Су Минь наблюдал за ней некоторое время, как вдруг фигура повернула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лица белой фигуры и видел только белое пятно. Только волосы были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вдруг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она приветствует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появился рядом с ним и спросил: "Ты не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вперед. Призрачная фигура уже повернула назад. Она продолжала стоять возле комнаты 3, опустив голову и заглядывая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увидев такое, испугались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реагировал. Видя, что Чэнь Су смотрит на него, он притворно сказал: "Ах, мне так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использовал этот шанс, чтобы обнять его: "Не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обычная фраза, Су Минь захотел рассмеяться. Однако внешне он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