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нормально, пока не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ужина Су Минь и двое других тихо обсуждали случившееся. В конце концов, это был один из редких случаев, когда они могли поговорить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трое своими глазами увидели, как в том месте, куда упал человек, пузырилась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также появилась лишь спустя некоторое время, что указывало на момент, когда пленник получил эти раны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сказал: "Наверное, в воде что-то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Университетская специальность Су Миня была связана с этой областью, и он сам тоже подозревал, что кто-то мог поместить что-то в воду, отчего вся живность, что там находилась, стала плотоядной.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такие апокалиптические фильмы, как "Обитель зла", считались фильмами ужасов, поэтому не было ничего странного в том, что нечто подобное появилось в этом филье.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нас попросили очистить реку, они должны были заранее убедиться, что ничего не случится". Су Минь задумался на мгновение и сказал: "Как-будто в тюрьме об этом ничего не знали".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наоборот, возможно, они просто слишком привыкли к подобным вещам и знали, что если они разберутся с инцидентом таким образом, то о нем легко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с какой целью существует эта тюрьма. Если подобные инциденты происходят каждый день, почему они не прислали кого-нибудь для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потому, что они боялись навлечь на себя неприятности и держали все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сказал: "Я слышал, как они говорили, что уже пытались расследовать это дело, но ничего не вышло. Теперь они просто разбираются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кивнул: "Тогда все 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подпер подбородок и сказал: "Вопрос не в этом. Вопрос в том, что находится внутри этой реки. К сожалению, мы не можем это проверить".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они были заключенными, поэтому у них не было никакой свободы. В крайнем случае, им давали немного свободы, чтобы они могли делать то, что им нравится, пока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Шу Хуана было довольно хорошее впечатление о Су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внешности, он считал Су Миня хорошим человеком, но также, возможно, из-за его хороших отношений с 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Инь Цзэ был человеком, который редко ладил с другими людьми. В школе он был чуть более дружелюбен со своим соседом по комнате, но Су Минь прожил с ним всего два-три дня. Их отношения удивили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"Пока мы в порядке, у нас еще есть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вступлении к фильму говорилось, что два главных героя начали расследование после смерти брата Хао. Этого еще не произошло, поэтому, скорее всего, они еще не достигли поворотного момента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обеда они провели за разговорами. Когда все закончилось, они быстро покончили с едой и выстроились в очередь, чтобы вернуться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спросил: "Почему ты с ним так дружен?".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который расстилал свою кровать, небрежно спросил: "С кем?"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он понял и повернулся, чтобы сесть на кровать. "Ты имеешь в виду Фан Шу Хуана?"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издал звук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задумался и ответил: "Мне кажется, он неплохой человек. В таком месте нелегко найти человека, с которым можно поговорить, а он, похоже, заботится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"Невозможно." Инь Цзэ тут же опроверг это. "Ты видел неправильно. Как он может заботиться обо мне? Это невозможно. Все, что у него на уме, это то, что он может сделать, чтобы навредить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удивился: "Не может быть все так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Инь Цзэ может быть бдительным, потому что его девушки были украдены им, но здесь не было девушки, которую мог бы украсть Фан Шу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подружки Инь Цзэ нравятся Фан Шу Хуану, но если это было что-то, что он не сделал намеренно, то Фан Шу Хуан был бы действительно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не стал продолжать и просто пошел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пожал плечами и продолжил заправлять постель, но когда он обернулся, то увидел лежащего на ней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похожа на позы куртизанок, которых показывают по телевизору. Не хватало только слов "Заходи, дорогой клиент".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прошептал: "Почему ты сегодня так рано?".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время остановилось, силуэт Чэнь Су также был слабо различим. Хотя он был не очень четким, но, по крайней мере, не таким захватывающим, как в первом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"Разве я не вовремя?".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указал внутрь: "Разве ты не будешь разоблачен, когда он выйдет?".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 стал смотреть и просто потянул его на кровать. Су Минь, застигнутый врасплох, упал на него: "Он все равно меня не видит".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может его видеть, это тот, кого он хочет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поддержал себя и холодно сказал: "Тогда ты действительно удивительный".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 Чэнь Су беззастенчиво принял похвалу. Он сел и обратился к Су Миню: "Давай сегодня ляжем спать пораньше".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Чэнь Су пришел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не удовлетворило появление посреди ночи в последние несколько дней, поэтому он решил появиться еще до того, как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отвернулся: "Подожди".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сделал вид, что не понимает его, и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слишком раздражен, чтобы злиться. Он решил просто относиться к нему так, как-будто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очень маленькой. Стоило повернуть голову, как Чэнь Су смотрел на него с кровати. Это было неизбежно. Инь Цзэ, напротив, все еще находился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охранники ежедневно проверяли его постельное белье. Как и в армии, каждый день его нужно было аккуратно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достал постельное белье и расстелил его. Чэнь Су был недоволен, что его внимание больше не обращено на него,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заходи слишком далеко". предупредил Су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"Я буду делать это только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ожидал от него такой реакции. Пока он отвлекся, его остановил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Инь Цзэ, который мгновенно воспринял эту сцену. Он был немного ошеломлен 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немного заморожен.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у его соседа по комнате была не только дурная привычка разговаривать с самим собой, но и дурная привычка делать беспорядочные жесты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Су встал. Он не отпустил постельное белье и наклонился, чтобы поцеловать Су Миня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еще смотрел на Инь Цзэ, поэтому не успел вовремя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Су, пообщавшись с ним некоторое время, хорошо знал характер Су Миня. Он просто быстро украл поцелуй, прежде чем отпустить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за которым наблюдал Инь Цзэ,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тот, вероятно, ничего не заметил, он почувствовал облегчение. Это было немного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образцовым студентом уже более двадцати лет, Су Минь никогда не делал ничего столь возмутительного, не говоря уже о подобных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обычно хорошо контролировались, а жизнь была организована и спланирована.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познакомился с Чэнь Су, он испытал множество эмоций, которых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одной из причин, почему Су Минь постоянно потакал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закончил? Тогда 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ответил: "Эн."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посуды настало время гасить свет. Внутри комнаты царил полумрак, и только из окна пробивался тусклый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лежал в постели, но Чэнь Су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уже готов был взять верх, он почувствовал, как холод прижался к его спине, но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Су Минь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 произошло прошлой ночью, и только когда открыл глаза, получил подсказку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Зритель Су Минь, здравствуйте. Поздравляю вас с тем, что вы пережили еще один день. Это удивительный подвиг! Пожалуйста, продолжайте упорно трудиться. Сегодняшняя подсказка: Волосы.】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нахмурился. Он потрогал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волосами мало что может случиться, а воспоминание о человеке, поедающем ламинарии, все еще живо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не связано с поеданием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посуды прозвучал сигнал громкоговорителя.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заключенные выстроились в ряд по одному и отправились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Шу Хуан не взял на себя инициативу говорить. Су Миню не нашлась, что сказать, а Инь Цзэ, как обычно, держался в стороне, поэтому всю дорогу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Фан Шу Хуан осмотрелся и сказал: "Сегодня я заметил, что с комнатой, в которой я остановился,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обычным выражением лица, но по его торжественному тону Су Минь понял, что он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"Что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понизил голос: "В чашке моего соседа появилась длинная прядь волос. Примерно вот такой длины".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рукой длину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догадался, что она, вероятно, достигает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не было женщин, поэтому здесь не должно быть длинных волос, тем более в чашке соседа Фан Шу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Фан Шу Хуан упомянул о волосах, Су Минь сразу же вспомнил намек из кино. Похоже, что кто-то снова собирался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был уверен в этом. Фан Шу Хуан, напротив, мог только подозревать, но у него не было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сказал: "Здесь нет ни одной женщины, так откуда здесь могут быть длинные волосы? Если хочешь соврать, придумай что-нибудь более логичное".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прямо спросил: "Ты уверен, что не видел ничего плохого?"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поднял бровь и достал из кармана волос. Он положил его на стол: "Я не видел. 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волос был очень тонким, но, когда его положили на стол, было хорошо видно, что он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увидел, что они молчат, и продолжил: "Я пришел сюда позже. Был ли кто-то с длинными волосами в моей комнате до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 и сказал: "Я приехал сюда за два дня до тебя, поэтому не знаю, кто там останавливался".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рассказал, как он сделал это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очень рано утром. Он не заметил волос, когда пошел чистить зубы, но увидел их позже, когда вернулся, чтобы поставить чашку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был отдельный столик, где они оставляли свои чашки для полоскания рта. Чашки были белыми, поэтому черные волосы особенно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Цзэ, услышавший это, усмехнулся и сказал: "Раз ты так много возишься, похоже, что женщина-призрак теперь ищет тебя, чтобы отомстить".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посмотрел на него: "Судя по тому, как развиваются события, это означает, что мой сосед завтра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сосед умирает, то, вероятно, скоро настанет и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смотришь на меня?" Инь Цзэ отвел взгляд и прямо сказал: "Я даже надеюсь, что это ты, а не твой сосед по комнате".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переспросил: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сказала: "Правда".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обмене мнениями между ними было что-то странное. Су Минь вдруг почувствовал себя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вернулся в детский дом и каждый день наблюдает за тем, как Янь Цзин Цай и Сюй Исянь мило беседуют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и препирались между собой, у него возникло похожее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была лишь односторонняя перебранка Инь Цзэ с Фан Шу Хуаном. За последние несколько дней Фан Шу Хуан, казалось, никогда не спорил с ним и не говорил ему ничего грубого.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внутренне отметил, что между врагами были довольно странные отношения, которые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