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доносились звуки, особенно звук чьего-то 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был призраком, и температура его тела была холодной. С другой стороны, Су Минь был человеком. Эти две противоположности не могли находиться в контакте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понял, что его одежда вся мокрая, только после того, как встал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 себя полотенцем и сказал: "Разве ты не уходишь?"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имел в виду то, что сказал. Если бы он вышел из ванной, не приняв как следует душ, то, вероятно, чувствовал бы себя слишком некомфортно, чтобы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неохотно сказал: "Тогда ладно".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хотел уходить, но чувствовал, что Су Минь рассердится, если он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присутствие Чэнь Су исчезло, Су Минь расслабился. Он снял свою промокшую одежду и снова принял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 лежал на кровати, когда он вышел. Услышав, что он вышел, он прокомментировал: "Я думал, с тобой что-то случилось".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пробыл там долгое время, и вдруг оказалось, что всего несколько минут назад что-то случилось с соседом Фан Шу Хуана. Он почти хотел пойти и проверить его,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привычка его соседа разговаривать с самим собой даже в душе озадачила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Минь наугад бросил оправдание: "Я чуть не вывихнул лодыжку, когда шел в душ, так что мне понадобилось время, чтобы ее вправить".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 не счел это подозрительным: "Теперь ты в порядке?".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Минь: "Да, в полном".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не выглядит пострадавшим, Инь Цзэ вздохнул с облегчением: "Уже почти пора выключать свет. Тебе стоит поторопиться".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издал звук благодарности и продолжил 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удача была на его стороне. Как только он закончил чистить зубы, раздался звук динамика, и в комнате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на мгновение замер, чтобы привыкнуть к темноте, и бросился к кровати. Не успел он сесть, как снова почувствовал присутствие Чэнь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в последнее время Чэнь Су появлялся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спросил: "Разве ты не уходил?"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сказал: "Не уходил".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время был там и ждал удобного случая, чтобы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нахмурился. Он не знал, что тот имел в виду, но полагал, что тот, скорее всего, не стал бы идти и наблюдать за ним, пока он был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получилось, что Чэнь Су сидел на одеяле, когда он потянулся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потому что он приложил немало силы, когда тянул, старая металлическая кровать издала громкий скрип. В такой обстановке он звучал несколько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комнате напротив них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 тоже услышал шум. Он повернулся и спросил: "Су Минь, ты в порядке?".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больше не смел двигаться. Он был зол на Чэнь Су. Он понизил голос и отругал его: "Это все из-за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обнял его: "Это я во всем виноват".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тихо фыркнул, а затем продолжил отвечать на вопрос Инь Цзэ: "Ничего страшного. Я просто задумался и не мог уснуть".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ладно." Инь Цзэ перевернулся на спину: "Тогда помолчи немного".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издал звук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 стороны Инь Цзэ больше не доносилось никаких звуков, Су Минь тоже больше не хотел играть с Чэнь Су. Он лег на внутреннюю сторону кровати и приготовился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человеком, который следовал своим принципам.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тоже лег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односпальной. Она была узкой, но достаточно длинной, чтобы выдержать рост Чэнь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камере №8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камеры по-прежнему доносились какие-то звуки. Трудно было сказать, что это было, но это было похоже на крики, которые долгое время подавлялись внутри и вдруг вырвались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этой тюрьме происходило столько всего, заключенные практически ждали своей смерти. Хотя внешне они этого не выражали, внутри они наверняка чувствовали удушье 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мог сказать, что, несмотря на гармоничное настроение в течение дня, многие из них подавляли свои эмоции. Однажды они вырвутся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же был занят совсем другими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так некоторое время, он больше не мог сдерживаться. Он повернулся к Су Миню и спросил: "Вы уже целовались?"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был озадачен этим вопросом и ответил: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встречался раньше, как же он мог целоваться? Но до того, как Чэнь Су задал ему этот вопрос, они уже несколько раз 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не уточнил, спрашивает ли он о людях или призраках.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Чэнь Су взорвался, как только услышал это. Он перекатился и прижал его к себе. Мрачным голосом он спросил: "Кто?"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нахмурился: "Не твое дело".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был недоволен, услышав это. Он почувствовал, что Су Минь пытается сменить тему, и ему стало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некоторое время, а затем прошептал тихим голосом: "Не делай этого с другими".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прижался к шее Су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ничего не сказал. Чэнь Су что-то говорил, но его голос был очень тонким, поэтому он не мог расшифровать его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было не горячим, а холодным. Оно достигло его уха, отчего оно слегка онемело и покалывало.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почувствовал себя хорошо и неосознанно издал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сказал: "Я солгал. Перестань бормотать. Я не могу разобрать, что ты говоришь".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снова поднял голову. Ничего не говоря, он наклонился и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Су Минь только что принял душ, он уже был покрыт слоем пота. Его рука коснулась руки Чэнь Су, и он нежно погладил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поцелуя - до такой степени, что губы Су Миня онемели - Су Минь слегка повернул голову и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снова лег рядом с ним и практически прильнул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 Миня была крепко схвачена его рукой. Как бы он ни старался, он не мог ее вырвать. Странное, необъяснимое чувство поднялось из глубины его души, плотно сплетясь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посмотрел на основание двухъярусной кровати над собой. Затем он повернулся направо и посмотрел на Чэнь Су: "Когда я смогу тебя увидеть?"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их носов соприкоснулись. Су Минь не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спросить его о его личности, он решил спросить об этом. Это было то, что его волновало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первого фильма и до сих пор он не видел Чэнь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он мог смириться с этим. В конце концов, он не очень хорошо его знал, но сейчас ему очень хотелось увидеть лицо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настоятельную потребность, которую никогда раньше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поднял подбородок и нежно поцеловал Су Миня в губы. Затем он быстро отступил назад: "Через три дня".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Минь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через три дня? Почему такое конкретное время? Неужели через три дня произойдет что-то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 Минь ничего не говорит, Чэнь Су добавил: "Подожди еще немного".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закрыл глаза и сказал: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прижался к нему поближе. На этот раз он ничего не делал и просто лег рядом с ним. Разделив постель и подушку, они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воцарилась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тюрьме было очень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Су Минь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еще темно, а из коридора доносились какие-то звуки. Все остальные в тюрьме, похоже, еще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сейчас, скорее всего, раннее утро. В конце концов, небо было еще темным, и все спали. Не могло быть и часа или двух после выключения света, потому что люди всегда болтали до поздней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больше не было рядом с ним. По какой-то причине Су Минь не хотел спать. Он перевернулся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снаружи отбрасывал свет на небольшое прямоугольное окно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на мгновение задумался и подошел к двери. В коридоре было все так же темно, как 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слышался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немного прислушался и почувствовал, что звук немного похож на звуки первой ночи. Он также доносился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своего места он мог видеть только половину коридора, и он был совершенно пуст. Там ничего не было. Но он был уверен, что шум доносится именно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еще полчаса, пока шум постепенно не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решил, что больше ничего не будет, и лег обратно в постель. Посчитав некоторое время овец, он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утро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за окном ярко освещало кровать. День явно был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Минь встал, он получил подсказку из кинотеатра. Подсказкой на сегодня было "Течение реки".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он сразу же вспомнил человека, который погиб, упав в реку. Даже сейчас он все еще не знал,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 уже умылся. Он сел на свою кровать и спросил: "Почему ты все еще сидишь здесь? Скоро нас позовут завтракать".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пришел в себя: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 снаружи доносились различные звуки. Из-за всех этих звуков и разговоров все напоминало его школьное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Почистив зубы, Су Минь осмотрел себя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он не опух.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беспокоился, что это продлится до утра и его заметят другие. Если бы это случилось, это было бы ужасно. Другие могут даже неправильно понять и подумать, что это дело рук 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Фан Шу Хуан наверняка возненавидит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Миня внезапно возникла такая мысль, и впоследствии он был шокирован этой мыслью. Он оправился от этого шока только после того, как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Цзэ, на которого он смотрел, почувствовал себя неловко: "Что ты на меня смотришь? На моем лице что-то есть?"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сказал: "Нет. Я просто хотел задать вопрос, но боялся, что ты не захочешь отвечать, поэтому не спросил".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 не понял: "Давай, спрашивай".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сел на кровать напротив Инь Цзэ. Собравшись с мыслями, он спросил: "Как давно ты знаешь Фан Шу Хуана?".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Цзэ: "Четыре года".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вы познакомились только после поступления в университет?" Су Минь был немного удивлен. Он всегда думал, что они уже давно знакомы. В конце концов, чтобы найти девушку, тоже нужно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 опустил голову и привел в порядок свою одежду: "Если быть точным, мы учились на одном курсе. Он жил в общежитии напротив моего".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удивился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размышлений все стало понятно. При таком раскладе вероятность столкнуться друг с другом была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продолжить расспросы, как снаружи раздался свисток. Кто-то крикнул: "Построиться на завтрак!"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 встал: "Пойдем".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носили одинаковую тюремную форму, и это позволяло лучше определить, насколько человек привлекателен и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брат Хао сразу же положил глаз на Су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травмы, полученной в результате событий, произошедших несколько дней назад, брат Хао не решался ничего делать, боясь, что случится что-то ужасное. После нескольких спокойных дней он вернулся к своему первоначальному высокомерному поведению.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завтрака Су Минь даже увидел, как он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участник сидел за столом и делал элегантный жест ложкой в руке. Затем он повернулся и что-то сказал сидящему рядом с ним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ним положили апельсин.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от брата Хао". Человек, который принес его, сказал: "Он хочет, чтобы я передал тебе послание. Это благословение для тебя - быть с братом Хао. Не принимай это как должное".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взглянул на апельсин и почувствовал, что этот брат Хао невиновен.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скоро, под взглядами всех присутствующих, апельсин на столе исчез. Ни один человек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брата Хао был ошеломлен. Он тут же огляделся и спросил: "Кто украл апельсин? Куда он делся?"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видел, чтобы кто-то прикасался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без выражения ответил: "Интересно, кто его украл?".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http://bllate.org/book/15156/1339240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