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Линь Суйци снова были связаны, его тело сильно болело, особенно руки и спина. Лысый мужчина несколько раз ударил его по спине стальной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опустил голову, его веки были полузакрыты, холодный пот струился по бледным щекам, а связанные за спиной руки были перепачканы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бледной кожей и темно-красной кровью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со шрамом, вернувшийся с улицы, был в ярости, когда узнал, что Цзян Лэ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черта? Как ты мог упустить его? Даже с двумя сопляками справиться не 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всё он виноват, вцепился в меня и не отпускал! Черт! – Лысый в ярости говорил об этом, он злобно сплюнул, затем схватил Линь Суйци за волосы и ударил его по бледным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пощёчины был очень громким, и на бескровной щеке сразу же появился явный отпечаток ладони, щеку пронзила жгучая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потянули за волосы, и он был вынужден поднять голову, чтобы встретиться взглядом с жирным и свирепым лицом лысого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поднял век, только поджал уголки своих сухих и бледных губ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был раздражен его поведением, поднял руку и снова ударил его, выплевывая непередаваемые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его кожа выглядит тонкой, не делай с ним ничего. Он ещё понадобится для обмена.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Лысый отпустил его, достал сигарету, зажёг ее во рту и выпустил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Настоящий наследник сбежал, сколько же стоит маленькая помесь?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в нём есть кровь Цзян Хунъюя, Цзян Хунъюй не будет смотреть, как он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у семьи Цзян отличный бизнес, и они не откажутся вложить в него несколько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спокойных глазах Линь Суйци промелькнуло едва заметное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сбежал. Он знает местоположение склада и должен позвать кого-нибудь на помощь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 сказал, что обязательно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Суйци не был уверен, потому что знал, что Цзян Лэ недолюбливает, ненавидит его, даже если притворяется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Цзян Лэ отец все равно заплатил бы за него выкуп? Так и должно быть. В конце концов, он помог Цзян Лэ сбежать… Поэтому отец не оставит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сможет благополучно вернуться, то расскажет правду отцу и...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сумбурных мыслей промелькнуло в голове Линь Суйци, в сердце внезапно зародились надежда и тоска, а пара темных и спокойных влажных глаз засияла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боль в его теле, кажется,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вытащит его,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нужно держаться, 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местонахождение склада стало известно, Шрамолицый и Лысый немного посовещались на улице и решили изменить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заклеили рот Линь Суйци скотчем, надели ему на голову мешок и запихнули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тряски Линь Суйци перевезли в заброшенное недостроенное здание в неизвестном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прислонился к стене и сел на твердый бетонный пол, его лицо было подёрнуто глубокой усталостью, а худая грудь слабо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 и хочет пить, его тело обмякло,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сорвал скотч со рта Линь Суйци и грубо дал ему выпить несколько глотков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тот вышел. Он разговаривал по телефону. Неизвестно, что ему сказал собеседник, но его это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нужно всего пять миллионов, просто заплатите и мы немедленно освободим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Активы вашей семьи оцениваются в десятки миллиардов, а вы не можете достать хотя бы несколько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Хунъюй, теперь твой сын в моих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Шрамолицего был громким, и Линь Суйци, сидевший внутри, молча слушал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знал, что сказал Цзян Хунъюй на другом конце провода, все равно мог догадаться по гневным речам человека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Суйци наконец поднял голову, на его бледном и лице наконец отразилась неконтролируемая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человека со шрамом, который бесновался за дверью, испуг и недоумение переполняли его прекрасные глаза, а длинные тонкие ресницы неудержимо трепетали, словно бабочка, заблудившаяся 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 со шрамом пнул стену, затем шагнул внутрь, схватил Линь Суйци за волосы, протянул ему телефон и злобно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 пару слов своему папеньке и попроси его заплатить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Суйци только что выпил несколько глотков воды, у него все еще пересыхало в горле. Он вяло выдавил из себя фразу: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Папа, ты можешь спасти меня?…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его сердце всё ещё теплилась капля призрачной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не поступил бы так с ним,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ответом ему была спокойная фраза: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не называй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Хунъюя был спокоен, никакого волнения, Линь Суйци сквозь телефон прочувствовал этот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Суйци, ты можешь развлекаться где тебе угодно, но не в коем случае не приближайся к Лэлэ. К счастью, с ним ничего не случилось, иначе мы бы тебя не отпустили. В будущем можешь не возвращаться в семью Цзян.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http://bllate.org/book/15162/1339929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