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напрягся: кровь во всем теле словно застыла,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Хунъюя ледяным мечом, разбили последнюю надежду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он услышал свой дрожащий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не понимаю, о чем ты говоришь... Я... Цзян Лэ что-то сказал? Я ничего не сделал. Я, нас действительно похитили, я спас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 объяснял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Суйци, ты знаешь, что ты натворил? –  Цзян Хунъюй, казалось,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всегда был мягким и элегантным, в этот раз холодным тоном прервал слова своего биологического сына о кровном родстве: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Цзян хорошо к тебе относится, а ты отплачиваешь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Суйци было пусто, хрустальные слезы беззвучно стекали по щекам. Он замер на мгновение, вспомнил что-то, и, задыхаясь, начал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Нет… Я не... папа, Цзян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 Хунъюй снова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Отныне ты будешь сам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распахнул наполненные слезами глаза и уставился на замолчавший телефон. Теплые слезы беззвучно текли по его бледным щекам, пропитывая ткань белой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Лэ - незаконнорожденный, он не сын Чжоу Вэньцянь, это я...» – мысленно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Брат-похититель, позвони моему отцу еще раз, я должен ему кое-что сказать, пожалуйста... – Линь Суйци поднял голову и умоляюще посмотрел на Шрамолицего своими красными,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 с тонкими и мягкими чертами, без какой-либо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кого-нибудь такими заплаканными, как сейчас, глазами, бледный и хрупкий, легко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нетерпеливо нахмурился и сделал еще один звонок, но долгое время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второй и третий, но никто не вышел на связь, а когда был сделан последний звонок, собеседник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тоже немного остыл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скорчив уродливую рожу,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Проклятье. Похоже, сделка провалилась! Так родной ты сын Цзян Хунъюя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пнул Линь Суйци: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даже внебрачный, да как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казалось, перестал чувствовать боль и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безудержно дрожать. Слезы неосознанно текли по его щекам. В этих прекрасных глазах что-то постепенно исчезало. В конце концов, остались только пустота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пара больших рук проделала дыру в его сердце. И хотя стоял жаркий июль, холодный ветер пронизывал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все еще ругался, когда вошёл Лысый, дважды пнул Линь Суйци и яростно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Дао, 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я выйду позвонить...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ходили какие-то неясные фигуры, в ушах звучали неясные голоса, но Линь Суйци не мог расслышать, о чем они говорили. В моей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хотел что-то сказать, но в горле, казалось, что-то помешало и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ничто больше не имеет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Цзян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обняла своего маленького сына с красными от слез глазами, нежно вытерла слезы с его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Лэлэ, сынок, все в порядке, мама и папа здесь, никто больше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разочарован и расстроен, – Цзян Лэ втянул носом воздух и подавил рыдания – как брат Суйци мог так поступить: специально найти кого-то, чтобы похитить меня, чтобы одурачить вас всех, он не такой человек... К счастью, я сам перерезал верёвку и сбежал, иначе, мама и папа, он вас обманул бы! Он мне так нравился. Я действительно относился к нему как к брату, как он мог так со мной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вздохнула и с некоторым упрёком посмотрела на своего мужа, стоявшего рядом с ней, но в конце концов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утешить расстроенного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чужая душа – потёмки. Ты относишься к нему как к брату, но он маловероятно видит в тебе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ясно дал ему понять, что в будущем в семье Цзян больше нет для него места, – мрачно проговорил Цзян Хунъюй с невозмутимым видом. – Ему не следует появляться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неслышно вздохнула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и папа, я пойду в ванную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Хунъюй успокаивающе похлопал сына по плечу и тепло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поднял руку, чтобы вытереть слезы с лица,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ванной, открыл кран и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 вы собираетесь делать с этим гадёнышом?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напротив отразилось красивое лицо Цзян Лэ,  на этот раз в нем больше не было печали и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Преподайте ему урок, будьте осторожны, не убивайте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