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Пэй Чуаня затихли, на его лице не отразилось никаких эмоций, и он как ни в чём не бывало подошёл к больничной койке.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стройная фигура мужчины отбрасывала тень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сидел, обхватив руками колени. Он снова поднял глаза и с тревогой посмотрел на стоявшего у кровати человека и был застигнут врасплох парой непроницаемых глубоких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худощавое тело подсознательно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наблюдал за реакцией Линь Суйци.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опустился на стул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поднял руку, Линь Суйци повернул голову и пригнулся, опущенные густые ресницы слегка подрагивали от беспокойства, скрывая эмоции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 красивая рука мужчины на некоторое время замерла в воздухе, а затем вернулась обратно,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перевязанные бинтами руки юноши: одно запястье обнажено, синяки и кровоподтеки красуются на бледной гладкой коже, из-под которой отчетливо выпирают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бросался в глаза распухший отпечаток пощёчины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– Болит? – внезапно спросил Пэй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притягательным, глубоким и мягким. Возможно, чтобы не пугать Линь Суйци, он намеренно понизил тон, чтобы было немного меньше безразличия и отчуждённости.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Линь Суйци дрогнули, но он по-прежнему обнимал колени, опустив голову,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Пэй Чуаня предстала светлая и стройная задняя часть шеи, такая хрупкая, что, казалось, вот-вот сломается, если к ней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поджал тонкие губы и снова сбавил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я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два телохранителя, стоявшие за дверью, переглянулись, почему эти слова показались им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бы он этого не говорил. От этих слов Линь Суйци снова вздрогнул, не смея поднять глаза на Пэй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реакцию, Пэй Чуань незаметно нахмурился, явно оставшись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Пэй, он только что проснулся и, возможно, не в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помощник Ли, который стоял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Могу я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Чуань понял, что Линь Суйци, похоже, боится его или любых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шагнул вперед и улыбнулся Линь Суйци: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Прошлой ночью вы упали в обморок под дождем. Именно наш босс спас вас и лично отвёз в больницу. Мы не желаем вам зла, так что не бойтесь,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помощника Ли был чистым и мягким, даже немного ласковым, что располагало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Линь Суйци поднял глаза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выглядел интеллигентно: на переносице - очки в тонкой металлической оправе, добавляющие ему утонченности, а улыбка мягкая и добрая, как у соседского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он был гораздо дружелюбнее, чем два крепких телохранителя и Пэй Чуань, которые излучали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поджал губы и по-прежнему молчал, но он не выказывал такого страха, как при виде Пэй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надежду, помощник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хотите пить? Принести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Суйци поджал пересохшие губы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ответ, помощник Ли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я налью.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был застигнут врасплох бесстрастным выражением лица своего босса. Улыбка медленно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непонятной причине ему постоянно казалось, что этот человек выглядит немного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http://bllate.org/book/15162/1444145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