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ночной город А всегда становится оживленным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частном секторе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 Цзинянь прекратил работать, поднял руку, чтобы посмотреть на часы, было уже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размял мышцы, вышел из кабинета и снова направился в комнату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 в дверь несколько раз, но по-прежнему не получил ответа. Он открыл дверь и заглянул внутрь. Внутри не было света, и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до сих пор не вернулся? – Цзян Цзинянь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позвонил Линь Суйци. После нескольких гудков подняли трубку, но на другом конце провода раздался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Вы знаете Линь Суйци?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женский голос озадачил Цзян Цзиняня: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что с ним? Почему вы отвечаете на его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владелица кондитерской, где он работает неполный рабочий день. Он не появлялся на работе три дня, но когда уходил, забыл взять свой телефон, так что я не могу с ним связаться. Суйци не из тех, кто уходит без предупреждения. Я беспокоюсь, что с ним что-то случилось, не видели ли вы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все больше и больше недоумевал по мере того, как слушал, и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свяжусь с вами, когда увижу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могу я спросить,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поджал губы, мгновение молчал, затем спокойно произнес это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Цзинянь развернулся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 дома в такой поздний час, он не появлялся на работе три дня, оставил телефон в кондитерской. Бессмыслица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Линь Суйци не было друзей, и кроме школы и подработки он никуда не ходил. Куда же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прибиралась служанка. Когда она увидела приближающегося Цзян Цзиняня, она улыбнулась старшему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Тетушка Ли, вы не видели младшего господина Линя? Когда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Ли остановилась, а её лицо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разве вы не знаете, что господин Цзян выгнал его три дня назад? Говоря о Линь Суйци, она изобразила на лице презрение и пробормотала себе под нос: – После того, что он натворил, как он мог оставаться в семье Цзян? К счастью, с младшим господином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слуги и называли Линь Суйци "господин Линь", но сколько из них действительно считали его младшим господином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нахально поселившимся в доме семьи Цзян незаконнорожденным ребенком, которому ничего не светит.  А поскольку хозяева недолюбливали его, то и остальные, естественно, не воспринимали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младший господин, но на самом деле он ничем не лучше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в недоумении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 Почему отец выгнал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были в командировке, вот и не знали. Всего три дня назад звонили похитители и сказали, что младший господин и Линь... младший господин Линь были похищены 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во всех красках рассказала обо всём,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младший господин сбежал и рассказал правду господину, иначе этот Линь Суйци всех бы одурачил! Знаете, вот он весь в свою мать. Как можно быть настолько злобным в таком юном возрасте, а младший господин ещё и заступался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будем об этом, – холодно прервал ее Цзян Цзинянь, он недовольно нахмурился, и его голос стал немного холоднее: – Занимайтесь своим делом и перестаньте обсуждать чужие дела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Цзинянь развернулся и пошёл наверх. Выражение его лица было немного напряжённым, а между бровями пролегла легкая морщинка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верил в только что услышанное. Каким бы плохим Линь Суйци ни был в глазах окружающих, ему казалось, что он все же что-то знает о сводном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подыскивать кого-то для похищения Лэлэ, обманывать семью Цзян с целью получения выкупа? Линь Суйци не стал бы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нечто подобное случится всего за одну поездку и что его семья будет скрывать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Цзинянь, поджав губы, молча вошёл в спальню Цзян Лэ и сел на диван. Цзян Лэ сел рядом с ним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плохо выглядишь.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чтобы потрогать лоб Цзян Цзиняня, но тот схватил его за запястье и сказал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узнал от тётушки Ли, что тебя похитили несколько дней назад. Почему ты не рассказал мне о таком важном событии?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уже знаешь? Мы с папой и мамой просто не хотели, чтобы ты волновался, к тому же, я жив и здоровехонек.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Цзян Цзиняня за руку, выжидающе посмотрел на него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ведь не сердишься, правда? Мы действительно не хотели скрывать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просто брат Суйци... – голос Цзян Лэ понизился, он опустил глаза, а на нежном лице отразилась печаль. – Хотя я знаю, что не нравлюсь брату Суйци, я действительно не ожидал, что он так поступит...  Цзян Лэ вздохнул и продолжил: – Папа отругал его в порыве гнева, а ещё сказал не возвращаться. Отговаривать его было бесполезно и теперь я не знаю, как там сейчас брат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молчал, поджав губы, его бездонные глаза затуманили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Лэлэ, – он пристально посмотрел прямо в глаза Цзян Лэ, взгляд его был серьёзным и испытующим, – Скажи своему брату честно, как произошло похищение? Что произошло в тот день? Как Линь Суйци удалось вступить в сговор с похитителями и как ты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серьёзное лицо Цзян Цзиняня, Цзян Лэ замер, он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заперли на складе. В это время я услышал, как брат Суйци и похитители разговаривали снаружи. Он сказал, что собирается притвориться похищенным вместе со мной, а затем позвонить папе и потребовать за нас выкуп. Он фыркнул, в его голосе послышалось недовольство: – В тот момент я был по-настоящему напуган и не знал, что делать. Позже, когда я увидел разбитое стекло в углу, я тайком перерезал им верёвку на своей руке и сбежал, пока они не обращали внимания. К счастью, я спасся, иначе папа с мамой были бы обмануты братом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опустил взгляд на белые, без царапин, руки Цзян Лэ, и что-то странное промелькнуло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http://bllate.org/book/15162/1571637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