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Ли вышел из палаты, недоумевая, почему его начальник вдруг так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Пэй в последнее время очень вспыльчив. Я ничего не сделал, просто сказал пару слов Линь Суйци и дважды улыбнулся 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бешено заколотилось. Осенённый внезапной мыслью, помощник Ли тут же остановился. Его рот так и раскрылся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Пэй ведь не из-за этого рассердился? Только потому, что я заговорил с Линь Суйци и улыбнулся пару раз? С каких это пор господин Пэй стал таким мелочным? Разве не он всегда и ко всему равнодушен? Нет, с боссом что-то не ладное... Хм... Кажется, я обнаружил что-то необыкновенное».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помощника Ли стало чрезвычайно напряжённым, он оступился и чуть не свалился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палате холодность с лица Пэй Чуаня давно исчезла. Он посмотрел на лежащего истуканом юношу и поджал тонкие губы, будто не зная, что сказать, чтобы наладить с ним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молчания Пэй Чуань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Умоешься для 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Суйци снова кивнул, затем встал с кровати, ступив босыми ногами на холодный пол, и когда он собирался пойти, Пэй Чуань снова придержал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Суйци опустил взгляд и наблюдал, как мужчина присел на корточки, как длинные, хорошо сложенные руки подобрали тапочки, стоявшие у кровати, а затем обхватили его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температуры ладони мужчины Линь Суйци словно ошпарило, в глазах мелькнула паника и он поспешил высвободиться.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двигайся, – Пэй Чуань немного усилил хватку. Два слова прозвучали спокойно, но в повелительном, не терпящим возражений, 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Суй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Чуань держал его за тонкую лодыжку и неторопливо надевал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подъеме его стопы под светлой нежной кожей отчетливо виднелись голубые вены, круглые пальцы ног слегка розовые, ногти аккуратно подстрижены, а косточки на лодыжках четко очерчены, что без всякой причины придавало ему несколько привлекательности.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Чуань спокойно отвёл взгляд и отпустил руку, державшую молодого человека за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Суйци поджал губы, встал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Чуань посмотрел на спину молодого человека. Его худощавое тело было прикрыто широким больничным халатом в бело-голубую полоску. Он на мгновение замер на месте, а затем длинными ногами последовал за ним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Суйци стоял перед раковиной, бесстрастно глядя в зеркало на мужчину, который стоял рядом с ним и выдавливал для него зубную пасту.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вот так вот вместе, он обнаружил, что Пэй Чуань действительно высок, почти на полголовы выше него. Широкие плечи, узкая талия, чувствуется, как хороша его фигура под одеждой, как сексуальны и сильны его мышцы, полные энергичной взрывной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Суйци, напротив, ниже, а в его длинном и худом теле чувствуется неувядающая молодость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Высокое стройное тело мужчины нависает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если тот захочет что-то с ним сделать, у него не будет абсолютно никакой возможности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Суйци загляделся, поэтому, когда Пэй Чуань вытянул перед собой руку, он подсознательно уклонился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редакции в глазах Пэй Чуаня промелькнуло замешательство: «Почему он вдруг снова испугался?»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можешь сам почистить зубы? – Пэй Чуань не рассердился и снова протянул зубную щётку Линь Суйци, тон его речи не изменился:  – Или мне помочь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он просто протянул руку, чтобы передать ему зубную щётку. Поняв это, Линь Суйци слегка покачал головой и нерешительно взял зубную щётку из рук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его руке неглубокая, и за последние несколько дней она начала заживать и покрываться коркой.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будет делать резких движений, рана больше не откроется.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Чуань, казалось, немного беспокоился. Он продолжал стоять рядом с ним и даже помог подать стакан для ополаскивания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ванной комнате с ограниченным пространством находится такой крупный мужчина, игнорировать его присутствие невозможно. Линь Суйци напрягся чистя зубы и опустил глаза, чтобы избежать зрительного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чистка зубов окончена, Пэй Чуань намочил полотенце, отжал его, расправил и приложил к лицу Линь Суйци.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хочет тот сделать, Линь Суйци, естественно, хотел уклониться, но мужчина опередил его и большая теплая ладонь обхватила шею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двигайся, – снова те же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Чуань обнаружил, что Линь Суйци внимательно прислушивается к его словам, как сейчас, например: послушно стоит на месте с покорным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обращать внимания на глаза, в которых не было и следа воодушевления.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Чуань обхватил одной рукой тонкую шею, а другой осторожно вытирал лицо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Суйци крепко закрыл глаза. Они стояли очень близко, настолько близко, что Пэй Чуань мог видеть крошечный пушок на его лице, а также густые длинные ресницы, которые слегка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Подушечки пальцев с небольшими мозолями случайно коснулись щек, и белая, как фарфор, кожа окрасилась в легкий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Суйци внезапно открыл глаза и был застигнут врасплох серьезным и сосредоточенным взглядом черных глаз мужчины. Он ошеломленно смотрел на собеседника, немного потерявшись в своих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девятнадцать лет его жизни, сколько он себя помнит, никто никогда так о нем не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 называемая мать рассматривала его только как инструмент возмездия семье Цзян и никогда не относилась к нему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первым, кто так хорошо к нему отнёсся, был именно этот незнакомец, хотя он и не знал, какую цель тот преследовал.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сердце Линь Суйци было безмолвно, как стоячая вода. В него будто бросили маленький камешек, вызвав лёгкую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Суйци были красивые глаза, ясные и проницательные. И хотя в них не было никаких эмоций, под его взглядом движения рук Пэй Чуаня все равно замирали.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наклонился и посмотрел прямо в эти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Линь Суйци слегка сжались, и он слегка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Чуань оставался для него загадкой. Тело мужчины, казалось, было окутано туманом, а эти равнодушные спокойные глаза больше походили на древний бездонный колодец.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Чуаню было все равно. Он провел рукой по шее Линь Суйци и неосознанно ущипнул кожу: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давай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Завтрак, принесённый помощником Ли, был сытным и вкусным, но Линь Суйци почти ничего не съел. Несмотря на то, что он был голоден, у него не было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съел только половину тарелки рисовой каши с рыбой и кусочек пирога с водяными каштанами и красной фасолью.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детей едят больше. Глядя на худощавое тело молодого человека, Пэй Чуань невольно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не ешь? Не нравится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Суйци, как обычно,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Чуань молча взял миску с ещё теплой кашей, зачерпнул полную ложку и поднес ее ко рту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Съешь ещё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Суйци краем глаза взглянул на надменный и строгий профиль мужчины, но не 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Чуань все еще держал ложку, его тонкие губы слегка приоткрылись: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http://bllate.org/book/15162/1571644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