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поджал губы, выражение его лица по-прежнему оставалось недовольным. После минутного молчания он обратился к Цзян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об этом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может умереть, ничего не поделаешь, поторопись и найди его, – Цзян Лэ уставился вслед Цзян Цзиняню покрасневшими глазами, а потом в порыве гнева схватил подушку с дивана и бросил её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Давай! Иди искать своего хорошего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помедлил, а затем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был в ярости: грудь часто вздымалась и опускалась, а белое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преподал урок Линь Суйци. Кто позволил этому маленькому отродью оставаться в доме Цзян днями напролет, да ещё и считать это место своим собственным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ничего, он прицепился к его брату. Не понятно, что за фокусы Линь Суйци проделал, но тот действительно относился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считается легким, он ничего не сделал Линь Суйци, тот просто получил пару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брат так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почувствовал злость и огорчение, когда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не плачь, – Чжоу Вэньцянь, не зная, в чем дело, от души подбадривала сына, и осторожно спросила: – Вы поссорились из-за Линь Суйци? Я только что услышала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кивнул и сказал немного обиженным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 он подозревает, что я солгал и несправедливо обвинил брата Суйци. Но я действительно этого не делал, то, что я сказал 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Вэньцянь на некоторое время замерла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Цзинянь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– Цзян Лэ опустил растерянно голову, – Я не знаю, что я сделал не так, как у брата могли возникнуть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могло случиться? - Чжоу Вэньцянь все еще не 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старшим и младшим сыновьями всегда были очень хорошими, и старший брат обычно очень любил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старший сын хорошо ладил с Линь Суйци наедине, но Лэлэ был ему родным братом, поэтому он не стал бы сомневаться в нём из-за кого-то другого. О чём, в конце концов, Цзинянь,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Лэлэ такой воспитанный и послушный, хотя иногда бывает немного своенравным, но как он мог лгать и обманывать людей в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твой брат поступил неправильно. Мама преподаст ему урок за тебя. Как бы мог наш Лэлэ так поступить? Это твой брат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знал, что мамочка всё-таки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если его родители и брат всё же узнают правду?  В любом случае, они всегда любили его, в крайнем случае его отругают, они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- ничто. Теперь он завоевал расположение старшего брата, и что с того? Тот все равно любит своего родного брата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погладила младшего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 неприятном, давай продолжим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мама, давай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Чжоу Вэньцянь улыбнулась, испытывая в душе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похищением Линь Суйци не вернулся... Она надеется, что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была немного эгоистичной, но если он не вернется, это будет лучше и для него самого, и для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Чжоу Вэньцянь всякий раз при виде Линь Суйци вспоминала о поступке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 был невинен, но она не была святой. Она ненавидела Линь Юэ, точно так же как и ребенка, над рождением которого Линь Юэ так усердно трудилась и который связан с ее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ненавидела и себя, сердце раздирали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Линь Суйци, мать и сын, мучили ее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размышлял над тем, что только что сказал Цзян Лэ. Тот сказал, что с Линь Суйци все в порядке, но он не знал, насколько это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неслышно вздохнул: все дело в том, что родители были слишком снисходительны к Лэлэ, и тот стал слишком своенравным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поскорее найти Линь Суйци и убедиться, что с ним действительно все в порядке, чтобы он мог по-настоящему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тех двоих похитителей, найдя которых, можно будет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наши люди нашли этих двух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«Пэй Групп» помощник Ли подошел к Пэй Чуаню и сказал так, чтобы могли слышать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кивнул, давая понять,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есть что-то, что мне не нужно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голосе, прозвучавшем в кабинете, слышалась насмешка. Говорящий сидел на противоположной стороне дивана, мужчина примерно сорока или пятидесяти лет на вид. Члены семьи Пэй неплохо выглядят: несмотря на средний возраст, он был довольно красив, но с ехидной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Пэй Синдэ, он - акционер «Пэй Групп», а также второй дядя Пэй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бросил на Пэй Синдэ безразличный взгляд, даже перед старшим он не стал притворяться, даже стал ещё более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похоже, привык к такому отношению Пэй Чуаня и не обратил внимания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Чуань, второй дядя слышал, что прошлой ночью ты спас мальчика? – он многозначительно улыбнулся,  с любопытством потирая подбородок, – Мне действительно интересно, кто же он такой, если из-за него господин Пэй может каждый день бегать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опустил голову, сделал глоток кофе, даже не поднимая век,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дядя шутит, это просто незначительный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самом деле? – Пэй Синдэ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поставил чашку с кофе, которую держал в руке, и без обиняков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второго дяди всё,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грубо. Пэй Синдэ слегка приподнял бровь, а затем встал и тактично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пойду... Кстати, – на полпути он вдруг остановился и обернулся, – В свободное время почаще забегай в родительский дом повидаться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Чуаня не волновали его слова. Красивое лицо с четкими очертаниями от начала до конца сохраняло бесстрастное выражение, от чего сложно было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обратился к помощнику Ли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те двое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люди нашли их в арендованной комнате на улице XX, нужно ли их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проверю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 Пэй Чуань сделал шаг вперёд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на мгновение остановился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арендованной комнате витал стойкий запах сигарет и алкоголя, вещи были в беспорядке. Казалось, что мужчины в дорогих рубашках и брюках, с дорогими наручными часами, излучающие сдержанность, были здесь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Шрамолиций и Лысый были связаны по рукам и ногам, а во ртах были засунуты куски ткани. Они лежали в жалком состоянии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http://bllate.org/book/15162/1571647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